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57" w:rsidRDefault="00EF0457" w:rsidP="00EF0457">
      <w:pPr>
        <w:ind w:right="0" w:firstLine="0"/>
        <w:jc w:val="center"/>
        <w:rPr>
          <w:b/>
        </w:rPr>
      </w:pPr>
      <w:r>
        <w:rPr>
          <w:b/>
        </w:rPr>
        <w:t>"Would I Work For Me</w:t>
      </w:r>
      <w:proofErr w:type="gramStart"/>
      <w:r>
        <w:rPr>
          <w:b/>
        </w:rPr>
        <w:t>"  Quiz</w:t>
      </w:r>
      <w:proofErr w:type="gramEnd"/>
    </w:p>
    <w:p w:rsidR="00EF0457" w:rsidRDefault="00EF0457" w:rsidP="00EF0457">
      <w:pPr>
        <w:ind w:right="0" w:firstLine="0"/>
        <w:rPr>
          <w:b/>
        </w:rPr>
      </w:pPr>
    </w:p>
    <w:p w:rsidR="00EF0457" w:rsidRDefault="00EF0457" w:rsidP="00EF0457">
      <w:pPr>
        <w:ind w:right="0" w:firstLine="0"/>
        <w:rPr>
          <w:b/>
        </w:rPr>
      </w:pPr>
      <w:r>
        <w:rPr>
          <w:b/>
        </w:rPr>
        <w:t xml:space="preserve">Multiple </w:t>
      </w:r>
      <w:proofErr w:type="gramStart"/>
      <w:r>
        <w:rPr>
          <w:b/>
        </w:rPr>
        <w:t>Choice</w:t>
      </w:r>
      <w:proofErr w:type="gramEnd"/>
      <w:r>
        <w:rPr>
          <w:b/>
        </w:rPr>
        <w:t>:  Read the statements below and select the best response.</w:t>
      </w:r>
    </w:p>
    <w:p w:rsidR="00EF0457" w:rsidRDefault="00EF0457" w:rsidP="00EF0457">
      <w:pPr>
        <w:ind w:right="0" w:firstLine="0"/>
      </w:pPr>
    </w:p>
    <w:p w:rsidR="00EF0457" w:rsidRDefault="00EF0457" w:rsidP="001C364A">
      <w:pPr>
        <w:pStyle w:val="ListParagraph"/>
        <w:numPr>
          <w:ilvl w:val="0"/>
          <w:numId w:val="4"/>
        </w:numPr>
        <w:tabs>
          <w:tab w:val="left" w:pos="270"/>
          <w:tab w:val="left" w:pos="630"/>
        </w:tabs>
        <w:ind w:left="0" w:right="0" w:firstLine="0"/>
      </w:pPr>
      <w:r>
        <w:t xml:space="preserve">Supervisors would be wise to: </w:t>
      </w:r>
    </w:p>
    <w:p w:rsidR="00EF0457" w:rsidRDefault="001C364A" w:rsidP="001C364A">
      <w:pPr>
        <w:ind w:left="1080" w:right="0" w:firstLine="0"/>
      </w:pPr>
      <w:r>
        <w:t xml:space="preserve">A.    </w:t>
      </w:r>
      <w:r w:rsidR="00EF0457">
        <w:t>Consider how their actions are perceived by their employees</w:t>
      </w:r>
      <w:r>
        <w:t xml:space="preserve"> </w:t>
      </w:r>
    </w:p>
    <w:p w:rsidR="00EF0457" w:rsidRDefault="001C364A" w:rsidP="001C364A">
      <w:pPr>
        <w:ind w:left="1080" w:right="0" w:firstLine="0"/>
      </w:pPr>
      <w:r>
        <w:t xml:space="preserve">B.    </w:t>
      </w:r>
      <w:r w:rsidR="00EF0457">
        <w:t>Be o</w:t>
      </w:r>
      <w:r>
        <w:t>pen about their political views</w:t>
      </w:r>
    </w:p>
    <w:p w:rsidR="00EF0457" w:rsidRDefault="001C364A" w:rsidP="001C364A">
      <w:pPr>
        <w:ind w:left="1080" w:right="0" w:firstLine="0"/>
      </w:pPr>
      <w:r>
        <w:t xml:space="preserve">C.    </w:t>
      </w:r>
      <w:r w:rsidR="00EF0457">
        <w:t xml:space="preserve">Discuss poor performing </w:t>
      </w:r>
      <w:r>
        <w:t>employees with their co-workers</w:t>
      </w:r>
    </w:p>
    <w:p w:rsidR="00EF0457" w:rsidRPr="008D1653" w:rsidRDefault="001C364A" w:rsidP="001C364A">
      <w:pPr>
        <w:ind w:left="1080" w:right="0" w:firstLine="0"/>
      </w:pPr>
      <w:r>
        <w:t xml:space="preserve">D.    </w:t>
      </w:r>
      <w:r w:rsidR="00EF0457">
        <w:t>Disregard criticism; it’s just part of being a supervisor</w:t>
      </w:r>
    </w:p>
    <w:p w:rsidR="00EF0457" w:rsidRDefault="00EF0457" w:rsidP="00EF0457">
      <w:pPr>
        <w:ind w:right="0" w:firstLine="0"/>
      </w:pPr>
    </w:p>
    <w:p w:rsidR="00EF0457" w:rsidRDefault="00EF0457" w:rsidP="00EF0457">
      <w:pPr>
        <w:ind w:right="0" w:firstLine="0"/>
      </w:pPr>
      <w:r>
        <w:t>&lt;&lt;Pop-up for correct response (a) &gt;&gt;</w:t>
      </w:r>
    </w:p>
    <w:p w:rsidR="00EF0457" w:rsidRDefault="00EF0457" w:rsidP="00EF0457">
      <w:pPr>
        <w:ind w:right="0" w:firstLine="0"/>
      </w:pPr>
      <w:r>
        <w:t>You’re right!  It’s important for a supervisor to consider, “Would I work for me?”</w:t>
      </w:r>
    </w:p>
    <w:p w:rsidR="00EF0457" w:rsidRDefault="00EF0457" w:rsidP="00EF0457">
      <w:pPr>
        <w:ind w:right="0" w:firstLine="0"/>
      </w:pPr>
    </w:p>
    <w:p w:rsidR="00EF0457" w:rsidRDefault="00EF0457" w:rsidP="00EF0457">
      <w:pPr>
        <w:ind w:right="0" w:firstLine="0"/>
      </w:pPr>
      <w:r>
        <w:t xml:space="preserve">&lt;&lt;Pop-up for incorrect answer (b) &gt;&gt;  </w:t>
      </w:r>
    </w:p>
    <w:p w:rsidR="00EF0457" w:rsidRDefault="00EF0457" w:rsidP="00EF0457">
      <w:pPr>
        <w:ind w:right="0" w:firstLine="0"/>
        <w:jc w:val="both"/>
      </w:pPr>
      <w:r>
        <w:t>It is unwise to share your political views at work.  It is important to focus on work related issues and to be aware of the effect you have on employees. Please try another answer.</w:t>
      </w:r>
    </w:p>
    <w:p w:rsidR="00EF0457" w:rsidRDefault="00EF0457" w:rsidP="00EF0457">
      <w:pPr>
        <w:ind w:right="0" w:firstLine="0"/>
        <w:jc w:val="both"/>
      </w:pPr>
    </w:p>
    <w:p w:rsidR="00EF0457" w:rsidRDefault="00EF0457" w:rsidP="00EF0457">
      <w:pPr>
        <w:ind w:right="0" w:firstLine="0"/>
      </w:pPr>
      <w:r>
        <w:t xml:space="preserve">&lt;&lt;Pop-up for incorrect answer (c) &gt;&gt;  </w:t>
      </w:r>
    </w:p>
    <w:p w:rsidR="00EF0457" w:rsidRDefault="00EF0457" w:rsidP="00EF0457">
      <w:pPr>
        <w:ind w:right="0" w:firstLine="0"/>
      </w:pPr>
      <w:r>
        <w:t>Sorry, this is not a good idea.  You may alienate employees, rather than gain their respect.  Please try another answer.</w:t>
      </w:r>
    </w:p>
    <w:p w:rsidR="00EF0457" w:rsidRDefault="00EF0457" w:rsidP="00EF0457">
      <w:pPr>
        <w:ind w:right="0" w:firstLine="0"/>
      </w:pPr>
    </w:p>
    <w:p w:rsidR="00EF0457" w:rsidRDefault="00EF0457" w:rsidP="00EF0457">
      <w:pPr>
        <w:ind w:right="0" w:firstLine="0"/>
      </w:pPr>
      <w:r>
        <w:t xml:space="preserve">&lt;&lt;Pop-up for incorrect answer (d) &gt;&gt;  </w:t>
      </w:r>
    </w:p>
    <w:p w:rsidR="00EF0457" w:rsidRDefault="00EF0457" w:rsidP="00EF0457">
      <w:pPr>
        <w:ind w:right="0" w:firstLine="0"/>
        <w:jc w:val="both"/>
      </w:pPr>
      <w:r>
        <w:t>Sorry, but it is better to consider if the criticism has merit and respond appropriately.  Please try another answer.</w:t>
      </w:r>
    </w:p>
    <w:p w:rsidR="00EF0457" w:rsidRDefault="00EF0457" w:rsidP="00EF0457">
      <w:pPr>
        <w:ind w:right="0" w:firstLine="0"/>
        <w:jc w:val="both"/>
      </w:pPr>
    </w:p>
    <w:p w:rsidR="00EF0457" w:rsidRDefault="00EF0457" w:rsidP="00EF0457">
      <w:pPr>
        <w:pStyle w:val="ListParagraph"/>
        <w:ind w:left="1080" w:right="0" w:firstLine="0"/>
      </w:pPr>
    </w:p>
    <w:p w:rsidR="001C364A" w:rsidRDefault="001C364A" w:rsidP="001C364A">
      <w:pPr>
        <w:pStyle w:val="ListParagraph"/>
        <w:numPr>
          <w:ilvl w:val="0"/>
          <w:numId w:val="4"/>
        </w:numPr>
        <w:tabs>
          <w:tab w:val="left" w:pos="270"/>
          <w:tab w:val="left" w:pos="630"/>
        </w:tabs>
        <w:ind w:left="0" w:right="0" w:firstLine="0"/>
      </w:pPr>
      <w:r>
        <w:t xml:space="preserve">When you involve your work group in making plans, you can expect: </w:t>
      </w:r>
    </w:p>
    <w:p w:rsidR="00EF0457" w:rsidRDefault="001C364A" w:rsidP="001C364A">
      <w:pPr>
        <w:ind w:left="720" w:right="0" w:firstLine="0"/>
      </w:pPr>
      <w:r>
        <w:t xml:space="preserve">       A.  </w:t>
      </w:r>
      <w:r>
        <w:tab/>
        <w:t>Confusion and disagreement</w:t>
      </w:r>
    </w:p>
    <w:p w:rsidR="00EF0457" w:rsidRDefault="001C364A" w:rsidP="001C364A">
      <w:pPr>
        <w:ind w:left="1080" w:right="0" w:firstLine="0"/>
      </w:pPr>
      <w:r>
        <w:t xml:space="preserve">B.    </w:t>
      </w:r>
      <w:r w:rsidR="00EF0457">
        <w:t xml:space="preserve">Greater </w:t>
      </w:r>
      <w:r>
        <w:t>willingness to support the plan</w:t>
      </w:r>
    </w:p>
    <w:p w:rsidR="00EF0457" w:rsidRDefault="001C364A" w:rsidP="001C364A">
      <w:pPr>
        <w:ind w:left="1080" w:right="0" w:firstLine="0"/>
      </w:pPr>
      <w:r>
        <w:t xml:space="preserve">C.    </w:t>
      </w:r>
      <w:r w:rsidR="00EF0457">
        <w:t>Resentment against you for</w:t>
      </w:r>
      <w:r>
        <w:t xml:space="preserve"> adding to their responsibility</w:t>
      </w:r>
    </w:p>
    <w:p w:rsidR="00EF0457" w:rsidRDefault="001C364A" w:rsidP="00EF0457">
      <w:pPr>
        <w:ind w:left="1080" w:right="0" w:firstLine="0"/>
      </w:pPr>
      <w:r>
        <w:t>D.    Very few workable ideas</w:t>
      </w:r>
    </w:p>
    <w:p w:rsidR="00EF0457" w:rsidRDefault="00EF0457" w:rsidP="00EF0457">
      <w:pPr>
        <w:ind w:right="0" w:firstLine="0"/>
      </w:pPr>
    </w:p>
    <w:p w:rsidR="00EF0457" w:rsidRDefault="00EF0457" w:rsidP="00EF0457">
      <w:pPr>
        <w:ind w:right="0" w:firstLine="0"/>
      </w:pPr>
      <w:r>
        <w:t>&lt;&lt;Pop-up for incorrect response (a)&gt;&gt;</w:t>
      </w:r>
    </w:p>
    <w:p w:rsidR="00EF0457" w:rsidRDefault="00EF0457" w:rsidP="00EF0457">
      <w:pPr>
        <w:ind w:right="0" w:firstLine="0"/>
      </w:pPr>
      <w:r>
        <w:t>Sorry, incorrect.  In fact</w:t>
      </w:r>
      <w:r w:rsidRPr="00B86196">
        <w:rPr>
          <w:b/>
          <w:i/>
        </w:rPr>
        <w:t>, not</w:t>
      </w:r>
      <w:r>
        <w:t xml:space="preserve"> allowing the group to participate in a plan leads to confusion and disagreement.  Please try another answer.</w:t>
      </w:r>
    </w:p>
    <w:p w:rsidR="00EF0457" w:rsidRDefault="00EF0457" w:rsidP="00EF0457">
      <w:pPr>
        <w:ind w:right="0" w:firstLine="0"/>
      </w:pPr>
    </w:p>
    <w:p w:rsidR="00EF0457" w:rsidRDefault="00EF0457" w:rsidP="00EF0457">
      <w:pPr>
        <w:ind w:right="0" w:firstLine="0"/>
      </w:pPr>
      <w:r>
        <w:t xml:space="preserve">&lt;&lt;Pop-up for correct answer (b) &gt;&gt;  </w:t>
      </w:r>
    </w:p>
    <w:p w:rsidR="00EF0457" w:rsidRDefault="00EF0457" w:rsidP="00EF0457">
      <w:pPr>
        <w:ind w:right="0" w:firstLine="0"/>
      </w:pPr>
      <w:r>
        <w:t xml:space="preserve">You’re right!    If people have a say-so, then it’s their plan too and they’re more willing to get behind it. </w:t>
      </w:r>
    </w:p>
    <w:p w:rsidR="00EF0457" w:rsidRDefault="00EF0457" w:rsidP="00EF0457">
      <w:pPr>
        <w:ind w:right="0" w:firstLine="0"/>
      </w:pPr>
    </w:p>
    <w:p w:rsidR="00EF0457" w:rsidRDefault="00EF0457" w:rsidP="00EF0457">
      <w:pPr>
        <w:ind w:right="0" w:firstLine="0"/>
      </w:pPr>
      <w:r>
        <w:t>&lt;&lt;Pop-up for incorrect response(c)&gt;&gt;</w:t>
      </w:r>
    </w:p>
    <w:p w:rsidR="00EF0457" w:rsidRDefault="00EF0457" w:rsidP="00EF0457">
      <w:pPr>
        <w:ind w:right="0" w:firstLine="0"/>
      </w:pPr>
      <w:r>
        <w:t xml:space="preserve">Sorry, incorrect.  It is more likely people will resent you for </w:t>
      </w:r>
      <w:r w:rsidRPr="00B86196">
        <w:rPr>
          <w:b/>
          <w:i/>
        </w:rPr>
        <w:t>not</w:t>
      </w:r>
      <w:r>
        <w:t xml:space="preserve"> involving them in making a plan.  Please try another answer.</w:t>
      </w:r>
    </w:p>
    <w:p w:rsidR="00EF0457" w:rsidRDefault="00EF0457" w:rsidP="00EF0457">
      <w:pPr>
        <w:ind w:right="0" w:firstLine="0"/>
      </w:pPr>
    </w:p>
    <w:p w:rsidR="00EF0457" w:rsidRDefault="00EF0457" w:rsidP="00EF0457">
      <w:pPr>
        <w:ind w:right="0" w:firstLine="0"/>
      </w:pPr>
      <w:r>
        <w:t>&lt;&lt;Pop-up for incorrect response (d)&gt;&gt;</w:t>
      </w:r>
    </w:p>
    <w:p w:rsidR="00EF0457" w:rsidRDefault="00EF0457" w:rsidP="00EF0457">
      <w:pPr>
        <w:ind w:right="0" w:firstLine="0"/>
      </w:pPr>
      <w:r>
        <w:t>Sorry, incorrect.  If your work group is involved in making a plan, they are more likely to come up with good ideas they can get behind.  Please try another answer.</w:t>
      </w:r>
    </w:p>
    <w:p w:rsidR="00EF0457" w:rsidRDefault="00EF0457" w:rsidP="00EF0457">
      <w:pPr>
        <w:ind w:right="0" w:firstLine="0"/>
      </w:pPr>
    </w:p>
    <w:p w:rsidR="00EF0457" w:rsidRDefault="00EF0457" w:rsidP="00EF0457">
      <w:pPr>
        <w:ind w:right="0" w:firstLine="0"/>
      </w:pPr>
    </w:p>
    <w:p w:rsidR="001C364A" w:rsidRDefault="001C364A" w:rsidP="001C364A">
      <w:pPr>
        <w:pStyle w:val="ListParagraph"/>
        <w:numPr>
          <w:ilvl w:val="0"/>
          <w:numId w:val="4"/>
        </w:numPr>
        <w:tabs>
          <w:tab w:val="left" w:pos="270"/>
          <w:tab w:val="left" w:pos="630"/>
        </w:tabs>
        <w:ind w:left="0" w:right="0" w:firstLine="0"/>
      </w:pPr>
      <w:r>
        <w:lastRenderedPageBreak/>
        <w:t xml:space="preserve">Not responding to employees' complaints leads to: </w:t>
      </w:r>
    </w:p>
    <w:p w:rsidR="00EF0457" w:rsidRDefault="001C364A" w:rsidP="00EF0457">
      <w:pPr>
        <w:ind w:left="360" w:right="0"/>
      </w:pPr>
      <w:r>
        <w:t xml:space="preserve">A.  </w:t>
      </w:r>
      <w:r>
        <w:tab/>
        <w:t>A respectful work group</w:t>
      </w:r>
    </w:p>
    <w:p w:rsidR="00EF0457" w:rsidRDefault="001C364A" w:rsidP="001C364A">
      <w:pPr>
        <w:ind w:left="1080" w:right="0" w:firstLine="0"/>
      </w:pPr>
      <w:r>
        <w:t>B.    Greater productivity</w:t>
      </w:r>
    </w:p>
    <w:p w:rsidR="00EF0457" w:rsidRPr="008D1653" w:rsidRDefault="001C364A" w:rsidP="001C364A">
      <w:pPr>
        <w:ind w:left="1080" w:right="0" w:firstLine="0"/>
      </w:pPr>
      <w:r>
        <w:t xml:space="preserve">C.    </w:t>
      </w:r>
      <w:r w:rsidR="00EF0457">
        <w:t>Str</w:t>
      </w:r>
      <w:r>
        <w:t>onger, more resilient employees</w:t>
      </w:r>
    </w:p>
    <w:p w:rsidR="00EF0457" w:rsidRDefault="001C364A" w:rsidP="00EF0457">
      <w:pPr>
        <w:ind w:left="1080" w:right="0" w:firstLine="0"/>
      </w:pPr>
      <w:r>
        <w:t>D</w:t>
      </w:r>
      <w:r w:rsidR="00EF0457">
        <w:t xml:space="preserve">.   </w:t>
      </w:r>
      <w:r>
        <w:t xml:space="preserve"> </w:t>
      </w:r>
      <w:r w:rsidR="00EF0457">
        <w:t>Employees who care less about you and the job</w:t>
      </w:r>
    </w:p>
    <w:p w:rsidR="00EF0457" w:rsidRDefault="00EF0457" w:rsidP="00EF0457">
      <w:pPr>
        <w:ind w:right="0" w:firstLine="0"/>
      </w:pPr>
    </w:p>
    <w:p w:rsidR="00EF0457" w:rsidRDefault="00EF0457" w:rsidP="00EF0457">
      <w:pPr>
        <w:ind w:right="0" w:firstLine="0"/>
      </w:pPr>
      <w:r>
        <w:t>&lt;&lt;Pop-up for incorrect response (a)&gt;&gt;</w:t>
      </w:r>
    </w:p>
    <w:p w:rsidR="00EF0457" w:rsidRDefault="00EF0457" w:rsidP="00EF0457">
      <w:pPr>
        <w:ind w:right="0" w:firstLine="0"/>
      </w:pPr>
      <w:r>
        <w:t>Sorry, incorrect.  If you don’t respond to reasonable complaints, you may lose respect, rather than gain it.   Please try another answer.</w:t>
      </w:r>
    </w:p>
    <w:p w:rsidR="00EF0457" w:rsidRDefault="00EF0457" w:rsidP="00EF0457">
      <w:pPr>
        <w:ind w:right="0" w:firstLine="0"/>
      </w:pPr>
    </w:p>
    <w:p w:rsidR="00EF0457" w:rsidRDefault="00EF0457" w:rsidP="00EF0457">
      <w:pPr>
        <w:ind w:right="0" w:firstLine="0"/>
      </w:pPr>
      <w:r>
        <w:t>&lt;&lt;Pop-up for incorrect response (b)&gt;&gt;</w:t>
      </w:r>
    </w:p>
    <w:p w:rsidR="00EF0457" w:rsidRDefault="00EF0457" w:rsidP="00EF0457">
      <w:pPr>
        <w:ind w:right="0" w:firstLine="0"/>
      </w:pPr>
      <w:r>
        <w:t>Unfortunately, that’s not how it usually works.  If people feel you are not listening to their concerns, they will probably be less productive.  Please try another answer.</w:t>
      </w:r>
    </w:p>
    <w:p w:rsidR="00EF0457" w:rsidRDefault="00EF0457" w:rsidP="00EF0457">
      <w:pPr>
        <w:ind w:right="0" w:firstLine="0"/>
      </w:pPr>
    </w:p>
    <w:p w:rsidR="00EF0457" w:rsidRDefault="00EF0457" w:rsidP="00EF0457">
      <w:pPr>
        <w:ind w:right="0" w:firstLine="0"/>
      </w:pPr>
      <w:r>
        <w:t>&lt;&lt;Pop-up for incorrect response (c) &gt;&gt;</w:t>
      </w:r>
    </w:p>
    <w:p w:rsidR="00EF0457" w:rsidRDefault="00EF0457" w:rsidP="00EF0457">
      <w:pPr>
        <w:ind w:right="0" w:firstLine="0"/>
      </w:pPr>
      <w:r>
        <w:t>Sorry, but ignoring employee complaints more often leads to resentment, rather than resilience.  Please try another answer.</w:t>
      </w:r>
    </w:p>
    <w:p w:rsidR="00EF0457" w:rsidRDefault="00EF0457" w:rsidP="00EF0457">
      <w:pPr>
        <w:ind w:right="0" w:firstLine="0"/>
      </w:pPr>
    </w:p>
    <w:p w:rsidR="00EF0457" w:rsidRDefault="00EF0457" w:rsidP="00EF0457">
      <w:pPr>
        <w:ind w:right="0" w:firstLine="0"/>
      </w:pPr>
      <w:r>
        <w:t xml:space="preserve">&lt;&lt;Pop-up for correct answer (d) &gt;&gt;  </w:t>
      </w:r>
    </w:p>
    <w:p w:rsidR="00EF0457" w:rsidRDefault="00EF0457" w:rsidP="00EF0457">
      <w:pPr>
        <w:ind w:right="0" w:firstLine="0"/>
      </w:pPr>
      <w:r>
        <w:t>Correct!   Ignoring employees is viewed as not caring about them; as a result, they will care less about you and their job.</w:t>
      </w:r>
    </w:p>
    <w:p w:rsidR="00EF0457" w:rsidRDefault="00EF0457" w:rsidP="00EF0457">
      <w:pPr>
        <w:ind w:right="0" w:firstLine="0"/>
      </w:pPr>
    </w:p>
    <w:p w:rsidR="00EF0457" w:rsidRDefault="00EF0457" w:rsidP="00EF0457">
      <w:pPr>
        <w:ind w:right="0" w:firstLine="0"/>
      </w:pPr>
    </w:p>
    <w:p w:rsidR="001C364A" w:rsidRDefault="001C364A" w:rsidP="001C364A">
      <w:pPr>
        <w:pStyle w:val="ListParagraph"/>
        <w:numPr>
          <w:ilvl w:val="0"/>
          <w:numId w:val="4"/>
        </w:numPr>
        <w:tabs>
          <w:tab w:val="left" w:pos="270"/>
          <w:tab w:val="left" w:pos="630"/>
        </w:tabs>
        <w:ind w:left="0" w:right="0" w:firstLine="0"/>
      </w:pPr>
      <w:r>
        <w:t>When you let people know in no uncertain terms that you are the boss, you set the stage for:</w:t>
      </w:r>
    </w:p>
    <w:p w:rsidR="00EF0457" w:rsidRDefault="001C364A" w:rsidP="00EF0457">
      <w:pPr>
        <w:ind w:left="720"/>
      </w:pPr>
      <w:r>
        <w:t>A</w:t>
      </w:r>
      <w:r w:rsidR="00EF0457">
        <w:t xml:space="preserve">. </w:t>
      </w:r>
      <w:r>
        <w:t xml:space="preserve">  </w:t>
      </w:r>
      <w:r w:rsidR="00EF0457">
        <w:t>Resentment</w:t>
      </w:r>
    </w:p>
    <w:p w:rsidR="00EF0457" w:rsidRDefault="001C364A" w:rsidP="00EF0457">
      <w:pPr>
        <w:ind w:left="720"/>
      </w:pPr>
      <w:r>
        <w:t>B</w:t>
      </w:r>
      <w:r w:rsidR="00EF0457">
        <w:t xml:space="preserve">. </w:t>
      </w:r>
      <w:r>
        <w:t xml:space="preserve">  </w:t>
      </w:r>
      <w:r w:rsidR="00EF0457">
        <w:t>Blind loyalty</w:t>
      </w:r>
    </w:p>
    <w:p w:rsidR="00EF0457" w:rsidRDefault="001C364A" w:rsidP="00EF0457">
      <w:pPr>
        <w:ind w:left="720"/>
      </w:pPr>
      <w:r>
        <w:t>C</w:t>
      </w:r>
      <w:r w:rsidR="00EF0457">
        <w:t xml:space="preserve">. </w:t>
      </w:r>
      <w:r>
        <w:t xml:space="preserve">  </w:t>
      </w:r>
      <w:r w:rsidR="00EF0457">
        <w:t>Robotic responses to orders</w:t>
      </w:r>
    </w:p>
    <w:p w:rsidR="00EF0457" w:rsidRDefault="001C364A" w:rsidP="00EF0457">
      <w:pPr>
        <w:ind w:left="720"/>
      </w:pPr>
      <w:r>
        <w:t>D</w:t>
      </w:r>
      <w:r w:rsidR="00EF0457">
        <w:t xml:space="preserve">. </w:t>
      </w:r>
      <w:r>
        <w:t xml:space="preserve">  </w:t>
      </w:r>
      <w:r w:rsidR="00EF0457">
        <w:t>A full-scale mutiny</w:t>
      </w:r>
    </w:p>
    <w:p w:rsidR="00EF0457" w:rsidRDefault="00EF0457" w:rsidP="00EF0457">
      <w:pPr>
        <w:ind w:right="0" w:firstLine="0"/>
      </w:pPr>
    </w:p>
    <w:p w:rsidR="00EF0457" w:rsidRDefault="00EF0457" w:rsidP="00EF0457">
      <w:pPr>
        <w:ind w:right="0" w:firstLine="0"/>
      </w:pPr>
      <w:r>
        <w:t>&lt;&lt;Pop-up for correct response (a)&gt;&gt;</w:t>
      </w:r>
    </w:p>
    <w:p w:rsidR="00EF0457" w:rsidRDefault="00EF0457" w:rsidP="00EF0457">
      <w:pPr>
        <w:ind w:right="0" w:firstLine="0"/>
      </w:pPr>
      <w:r>
        <w:t xml:space="preserve">Right!  Acting like a dictator will create an antagonistic relationship with your employees.   </w:t>
      </w:r>
    </w:p>
    <w:p w:rsidR="00EF0457" w:rsidRDefault="00EF0457" w:rsidP="00EF0457">
      <w:pPr>
        <w:ind w:right="0" w:firstLine="0"/>
      </w:pPr>
    </w:p>
    <w:p w:rsidR="00EF0457" w:rsidRDefault="00EF0457" w:rsidP="00EF0457">
      <w:pPr>
        <w:ind w:right="0" w:firstLine="0"/>
      </w:pPr>
      <w:r>
        <w:t>&lt;&lt;Pop-up for incorrect response (b)&gt;&gt;</w:t>
      </w:r>
    </w:p>
    <w:p w:rsidR="00EF0457" w:rsidRDefault="00EF0457" w:rsidP="00EF0457">
      <w:pPr>
        <w:ind w:right="0" w:firstLine="0"/>
      </w:pPr>
      <w:r>
        <w:t>Sorry, incorrect. It is unlikely that an authoritarian supervisor will gain loyalty.  The opposite is more likely to happen.  Please try another answer.</w:t>
      </w:r>
    </w:p>
    <w:p w:rsidR="00EF0457" w:rsidRDefault="00EF0457" w:rsidP="00EF0457">
      <w:pPr>
        <w:ind w:right="0" w:firstLine="0"/>
      </w:pPr>
    </w:p>
    <w:p w:rsidR="00EF0457" w:rsidRDefault="00EF0457" w:rsidP="00EF0457">
      <w:pPr>
        <w:ind w:right="0" w:firstLine="0"/>
      </w:pPr>
      <w:r>
        <w:t>&lt;&lt;Pop-up for incorrect response (c) &gt;&gt;</w:t>
      </w:r>
    </w:p>
    <w:p w:rsidR="00EF0457" w:rsidRDefault="00EF0457" w:rsidP="00EF0457">
      <w:pPr>
        <w:ind w:right="0" w:firstLine="0"/>
      </w:pPr>
      <w:proofErr w:type="gramStart"/>
      <w:r>
        <w:t>Sorry, but expecting employees to respond like robots to a dictatorial boss is</w:t>
      </w:r>
      <w:proofErr w:type="gramEnd"/>
      <w:r>
        <w:t xml:space="preserve"> not realistic.  Please try another answer.</w:t>
      </w:r>
    </w:p>
    <w:p w:rsidR="00EF0457" w:rsidRDefault="00EF0457" w:rsidP="00EF0457">
      <w:pPr>
        <w:ind w:right="0" w:firstLine="0"/>
      </w:pPr>
    </w:p>
    <w:p w:rsidR="00EF0457" w:rsidRDefault="00EF0457" w:rsidP="00EF0457">
      <w:pPr>
        <w:ind w:right="0" w:firstLine="0"/>
      </w:pPr>
      <w:r>
        <w:t xml:space="preserve">&lt;&lt;Pop-up for incorrect answer (d) &gt;&gt;  </w:t>
      </w:r>
    </w:p>
    <w:p w:rsidR="00EF0457" w:rsidRDefault="00EF0457" w:rsidP="00EF0457">
      <w:pPr>
        <w:ind w:right="0" w:firstLine="0"/>
      </w:pPr>
      <w:r>
        <w:t>Sorry, incorrect.  A full scale mutiny is unlikely, but you will make a lot of employees unhappy if you behave like a tyrant.  Please try another answer.</w:t>
      </w:r>
    </w:p>
    <w:p w:rsidR="00EF0457" w:rsidRDefault="00EF0457" w:rsidP="00EF0457">
      <w:pPr>
        <w:ind w:right="0" w:firstLine="0"/>
      </w:pPr>
    </w:p>
    <w:p w:rsidR="00EF0457" w:rsidRDefault="00EF0457" w:rsidP="00EF0457">
      <w:pPr>
        <w:ind w:right="0" w:firstLine="0"/>
      </w:pPr>
    </w:p>
    <w:p w:rsidR="005A73DB" w:rsidRDefault="005A73DB" w:rsidP="005A73DB">
      <w:pPr>
        <w:pStyle w:val="ListParagraph"/>
        <w:numPr>
          <w:ilvl w:val="0"/>
          <w:numId w:val="4"/>
        </w:numPr>
        <w:tabs>
          <w:tab w:val="left" w:pos="270"/>
          <w:tab w:val="left" w:pos="630"/>
        </w:tabs>
        <w:ind w:left="0" w:right="0" w:firstLine="0"/>
      </w:pPr>
      <w:r>
        <w:t>If your team handles a project well but could have done better, you should:</w:t>
      </w:r>
    </w:p>
    <w:p w:rsidR="00EF0457" w:rsidRDefault="005A73DB" w:rsidP="00EF0457">
      <w:pPr>
        <w:ind w:left="360" w:right="0"/>
      </w:pPr>
      <w:r>
        <w:t>A</w:t>
      </w:r>
      <w:r w:rsidR="00EF0457">
        <w:t xml:space="preserve">.  </w:t>
      </w:r>
      <w:r w:rsidR="00EF0457">
        <w:tab/>
        <w:t>Focus on the areas where they should</w:t>
      </w:r>
      <w:r>
        <w:t xml:space="preserve"> improve</w:t>
      </w:r>
    </w:p>
    <w:p w:rsidR="00EF0457" w:rsidRDefault="005A73DB" w:rsidP="005A73DB">
      <w:pPr>
        <w:ind w:left="1080" w:right="0" w:firstLine="0"/>
      </w:pPr>
      <w:r>
        <w:t xml:space="preserve">B.    </w:t>
      </w:r>
      <w:r w:rsidR="00EF0457">
        <w:t>Single out the individual</w:t>
      </w:r>
      <w:r>
        <w:t>s who need the most improvement</w:t>
      </w:r>
    </w:p>
    <w:p w:rsidR="00EF0457" w:rsidRPr="008D1653" w:rsidRDefault="005A73DB" w:rsidP="005A73DB">
      <w:pPr>
        <w:ind w:left="1080" w:right="0" w:firstLine="0"/>
      </w:pPr>
      <w:r>
        <w:lastRenderedPageBreak/>
        <w:t xml:space="preserve">C.    </w:t>
      </w:r>
      <w:r w:rsidR="00EF0457">
        <w:t xml:space="preserve">Focus mostly </w:t>
      </w:r>
      <w:r>
        <w:t>on what they did right</w:t>
      </w:r>
    </w:p>
    <w:p w:rsidR="00EF0457" w:rsidRDefault="005A73DB" w:rsidP="00EF0457">
      <w:pPr>
        <w:ind w:left="1080" w:right="0" w:firstLine="0"/>
      </w:pPr>
      <w:r>
        <w:t xml:space="preserve">D.   </w:t>
      </w:r>
      <w:r w:rsidR="00EF0457">
        <w:t>Not discuss the project at all</w:t>
      </w:r>
    </w:p>
    <w:p w:rsidR="00EF0457" w:rsidRDefault="00EF0457" w:rsidP="00EF0457">
      <w:pPr>
        <w:ind w:right="0" w:firstLine="0"/>
      </w:pPr>
    </w:p>
    <w:p w:rsidR="00EF0457" w:rsidRDefault="00EF0457" w:rsidP="00EF0457">
      <w:pPr>
        <w:ind w:right="0" w:firstLine="0"/>
      </w:pPr>
      <w:r>
        <w:t>&lt;&lt;Pop-up for incorrect response (a)&gt;&gt;</w:t>
      </w:r>
    </w:p>
    <w:p w:rsidR="00EF0457" w:rsidRDefault="00EF0457" w:rsidP="00EF0457">
      <w:pPr>
        <w:ind w:right="0" w:firstLine="0"/>
      </w:pPr>
      <w:r>
        <w:t>Good try, but it’s usually better to not focus on the negative; it should get less attention than positive behavior.  Please try another answer.</w:t>
      </w:r>
    </w:p>
    <w:p w:rsidR="00EF0457" w:rsidRDefault="00EF0457" w:rsidP="00EF0457">
      <w:pPr>
        <w:ind w:right="0" w:firstLine="0"/>
      </w:pPr>
    </w:p>
    <w:p w:rsidR="00EF0457" w:rsidRDefault="00EF0457" w:rsidP="00EF0457">
      <w:pPr>
        <w:ind w:right="0" w:firstLine="0"/>
      </w:pPr>
      <w:r>
        <w:t>&lt;&lt;Pop-up for incorrect response (b)&gt;&gt;</w:t>
      </w:r>
    </w:p>
    <w:p w:rsidR="00EF0457" w:rsidRDefault="00EF0457" w:rsidP="00EF0457">
      <w:pPr>
        <w:ind w:right="0" w:firstLine="0"/>
      </w:pPr>
      <w:r>
        <w:t>Sorry, incorrect. Your primary focus is better placed on people’s positive behavior, rather than negative.  Please try another answer.</w:t>
      </w:r>
    </w:p>
    <w:p w:rsidR="00EF0457" w:rsidRDefault="00EF0457" w:rsidP="00EF0457">
      <w:pPr>
        <w:ind w:right="0" w:firstLine="0"/>
      </w:pPr>
    </w:p>
    <w:p w:rsidR="00EF0457" w:rsidRDefault="00EF0457" w:rsidP="00EF0457">
      <w:pPr>
        <w:ind w:right="0" w:firstLine="0"/>
      </w:pPr>
      <w:r>
        <w:t>&lt;&lt;Pop-up for correct response (c) &gt;&gt;</w:t>
      </w:r>
    </w:p>
    <w:p w:rsidR="00EF0457" w:rsidRDefault="00EF0457" w:rsidP="00EF0457">
      <w:pPr>
        <w:ind w:right="0" w:firstLine="0"/>
      </w:pPr>
      <w:r>
        <w:t xml:space="preserve">Right!   Focusing on positive behavior encourages people to continue to do what’s right.  </w:t>
      </w:r>
    </w:p>
    <w:p w:rsidR="00EF0457" w:rsidRDefault="00EF0457" w:rsidP="00EF0457">
      <w:pPr>
        <w:ind w:right="0" w:firstLine="0"/>
      </w:pPr>
    </w:p>
    <w:p w:rsidR="00EF0457" w:rsidRDefault="00EF0457" w:rsidP="00EF0457">
      <w:pPr>
        <w:ind w:right="0" w:firstLine="0"/>
      </w:pPr>
      <w:r>
        <w:t xml:space="preserve">&lt;&lt;Pop-up for incorrect answer (d) &gt;&gt;  </w:t>
      </w:r>
    </w:p>
    <w:p w:rsidR="00EF0457" w:rsidRDefault="00EF0457" w:rsidP="00EF0457">
      <w:pPr>
        <w:ind w:right="0" w:firstLine="0"/>
      </w:pPr>
      <w:r>
        <w:t>Sorry, incorrect.  Not discussing the project could leave people uncertain about how they’re doing.  It would be encouraging to let them know what they handled well.  Please try another answer.</w:t>
      </w:r>
    </w:p>
    <w:p w:rsidR="00EF0457" w:rsidRDefault="00EF0457" w:rsidP="00EF0457">
      <w:pPr>
        <w:ind w:right="0" w:firstLine="0"/>
      </w:pPr>
    </w:p>
    <w:p w:rsidR="00EF0457" w:rsidRDefault="00EF0457" w:rsidP="00EF0457">
      <w:pPr>
        <w:ind w:right="0" w:firstLine="0"/>
      </w:pPr>
    </w:p>
    <w:p w:rsidR="005A73DB" w:rsidRDefault="005A73DB" w:rsidP="005A73DB">
      <w:pPr>
        <w:pStyle w:val="ListParagraph"/>
        <w:numPr>
          <w:ilvl w:val="0"/>
          <w:numId w:val="4"/>
        </w:numPr>
        <w:tabs>
          <w:tab w:val="left" w:pos="270"/>
          <w:tab w:val="left" w:pos="630"/>
        </w:tabs>
        <w:ind w:left="0" w:right="0" w:firstLine="0"/>
      </w:pPr>
      <w:r>
        <w:t>As a supervisor, when you see someone doing something wrong that affects the whole team:</w:t>
      </w:r>
    </w:p>
    <w:p w:rsidR="00EF0457" w:rsidRDefault="005A73DB" w:rsidP="005A73DB">
      <w:pPr>
        <w:ind w:left="990" w:firstLine="0"/>
      </w:pPr>
      <w:r>
        <w:t xml:space="preserve">A.    </w:t>
      </w:r>
      <w:r w:rsidR="00EF0457">
        <w:t xml:space="preserve">Let it go the first time, </w:t>
      </w:r>
      <w:r>
        <w:t>but keep a written record of it</w:t>
      </w:r>
    </w:p>
    <w:p w:rsidR="00EF0457" w:rsidRDefault="005A73DB" w:rsidP="005A73DB">
      <w:pPr>
        <w:ind w:left="990" w:firstLine="0"/>
      </w:pPr>
      <w:r>
        <w:t xml:space="preserve">B.    </w:t>
      </w:r>
      <w:r w:rsidR="00CB6C16">
        <w:t>Lecture</w:t>
      </w:r>
      <w:r w:rsidR="00EF0457">
        <w:t xml:space="preserve"> the person in private</w:t>
      </w:r>
    </w:p>
    <w:p w:rsidR="00EF0457" w:rsidRDefault="005A73DB" w:rsidP="005A73DB">
      <w:pPr>
        <w:ind w:left="990" w:firstLine="0"/>
      </w:pPr>
      <w:r>
        <w:t xml:space="preserve">C.    </w:t>
      </w:r>
      <w:r w:rsidR="00EF0457">
        <w:t>Use it as an opportunity to help the person do a better job</w:t>
      </w:r>
    </w:p>
    <w:p w:rsidR="00EF0457" w:rsidRDefault="005A73DB" w:rsidP="005A73DB">
      <w:pPr>
        <w:ind w:left="990" w:firstLine="0"/>
      </w:pPr>
      <w:r>
        <w:t xml:space="preserve">D.    </w:t>
      </w:r>
      <w:r w:rsidR="00EF0457">
        <w:t>Give the employee a memo detailing the error</w:t>
      </w:r>
    </w:p>
    <w:p w:rsidR="00EF0457" w:rsidRDefault="00EF0457" w:rsidP="00EF0457">
      <w:pPr>
        <w:pStyle w:val="ListParagraph"/>
        <w:ind w:left="1350" w:firstLine="0"/>
      </w:pPr>
    </w:p>
    <w:p w:rsidR="00EF0457" w:rsidRDefault="00EF0457" w:rsidP="00EF0457">
      <w:pPr>
        <w:ind w:right="0" w:firstLine="0"/>
      </w:pPr>
      <w:r>
        <w:t>&lt;&lt;Pop-up for incorrect response (a)&gt;&gt;</w:t>
      </w:r>
    </w:p>
    <w:p w:rsidR="00EF0457" w:rsidRDefault="00EF0457" w:rsidP="00EF0457">
      <w:pPr>
        <w:ind w:right="0" w:firstLine="0"/>
      </w:pPr>
      <w:r>
        <w:t>Good try, but these types of mistakes should not be ignored.  A non-confrontational discussion with the person would be more valuable.  Please try another answer.</w:t>
      </w:r>
    </w:p>
    <w:p w:rsidR="00EF0457" w:rsidRDefault="00EF0457" w:rsidP="00EF0457">
      <w:pPr>
        <w:ind w:right="0" w:firstLine="0"/>
      </w:pPr>
    </w:p>
    <w:p w:rsidR="00EF0457" w:rsidRDefault="00EF0457" w:rsidP="00EF0457">
      <w:pPr>
        <w:ind w:right="0" w:firstLine="0"/>
      </w:pPr>
      <w:r>
        <w:t>&lt;&lt;Pop-up for incorrect response (b)&gt;&gt;</w:t>
      </w:r>
    </w:p>
    <w:p w:rsidR="00EF0457" w:rsidRDefault="00EF0457" w:rsidP="00EF0457">
      <w:pPr>
        <w:ind w:right="0" w:firstLine="0"/>
      </w:pPr>
      <w:r>
        <w:t xml:space="preserve">Sorry, incorrect.  You’re right that the discussion should be private, but it shouldn’t be done as a </w:t>
      </w:r>
      <w:r w:rsidR="00384C87">
        <w:t>lecture</w:t>
      </w:r>
      <w:r>
        <w:t>.  Please try another answer.</w:t>
      </w:r>
    </w:p>
    <w:p w:rsidR="00EF0457" w:rsidRDefault="00EF0457" w:rsidP="00EF0457">
      <w:pPr>
        <w:ind w:right="0" w:firstLine="0"/>
      </w:pPr>
    </w:p>
    <w:p w:rsidR="00EF0457" w:rsidRDefault="00EF0457" w:rsidP="00EF0457">
      <w:pPr>
        <w:ind w:right="0" w:firstLine="0"/>
      </w:pPr>
      <w:r>
        <w:t>&lt;&lt;Pop-up for correct response (c) &gt;&gt;</w:t>
      </w:r>
    </w:p>
    <w:p w:rsidR="00EF0457" w:rsidRDefault="00EF0457" w:rsidP="00EF0457">
      <w:pPr>
        <w:ind w:right="0" w:firstLine="0"/>
      </w:pPr>
      <w:r>
        <w:t>Right!   Helping someone learn from their mistakes is the most productive tactic.</w:t>
      </w:r>
    </w:p>
    <w:p w:rsidR="00EF0457" w:rsidRDefault="00EF0457" w:rsidP="00EF0457">
      <w:pPr>
        <w:ind w:right="0" w:firstLine="0"/>
      </w:pPr>
    </w:p>
    <w:p w:rsidR="00EF0457" w:rsidRDefault="00EF0457" w:rsidP="00EF0457">
      <w:pPr>
        <w:ind w:right="0" w:firstLine="0"/>
      </w:pPr>
      <w:r>
        <w:t xml:space="preserve">&lt;&lt;Pop-up for incorrect answer (d) &gt;&gt;  </w:t>
      </w:r>
    </w:p>
    <w:p w:rsidR="00EF0457" w:rsidRDefault="00EF0457" w:rsidP="00EF0457">
      <w:pPr>
        <w:ind w:right="0" w:firstLine="0"/>
      </w:pPr>
      <w:r>
        <w:t>Sorry, incorrect.  A memo is not the best learning tool.  Please try another answer.</w:t>
      </w:r>
    </w:p>
    <w:p w:rsidR="00EF0457" w:rsidRDefault="00EF0457" w:rsidP="00EF0457">
      <w:pPr>
        <w:ind w:right="0" w:firstLine="0"/>
      </w:pPr>
    </w:p>
    <w:p w:rsidR="00EF0457" w:rsidRDefault="00EF0457" w:rsidP="00EF0457">
      <w:pPr>
        <w:ind w:right="0" w:firstLine="0"/>
      </w:pPr>
    </w:p>
    <w:p w:rsidR="005A73DB" w:rsidRDefault="005A73DB" w:rsidP="005A73DB">
      <w:pPr>
        <w:pStyle w:val="ListParagraph"/>
        <w:numPr>
          <w:ilvl w:val="0"/>
          <w:numId w:val="4"/>
        </w:numPr>
        <w:tabs>
          <w:tab w:val="left" w:pos="270"/>
          <w:tab w:val="left" w:pos="630"/>
        </w:tabs>
        <w:ind w:left="0" w:right="0" w:firstLine="0"/>
      </w:pPr>
      <w:r>
        <w:t xml:space="preserve">If your work team is responsible for a problem of quality control, you should: </w:t>
      </w:r>
    </w:p>
    <w:p w:rsidR="00EF0457" w:rsidRDefault="005A73DB" w:rsidP="005A73DB">
      <w:pPr>
        <w:ind w:left="1440" w:firstLine="0"/>
      </w:pPr>
      <w:r>
        <w:t xml:space="preserve">A.    </w:t>
      </w:r>
      <w:r w:rsidR="00EF0457">
        <w:t>Contact all c</w:t>
      </w:r>
      <w:r>
        <w:t>ustomers affected and apologize</w:t>
      </w:r>
    </w:p>
    <w:p w:rsidR="00EF0457" w:rsidRDefault="005A73DB" w:rsidP="005A73DB">
      <w:pPr>
        <w:ind w:left="1440" w:firstLine="0"/>
      </w:pPr>
      <w:r>
        <w:t xml:space="preserve">B.    </w:t>
      </w:r>
      <w:r w:rsidR="00EF0457">
        <w:t>Figure out a solution to the pro</w:t>
      </w:r>
      <w:r>
        <w:t>blem and present it to the team</w:t>
      </w:r>
    </w:p>
    <w:p w:rsidR="00EF0457" w:rsidRDefault="005A73DB" w:rsidP="005A73DB">
      <w:pPr>
        <w:ind w:left="1440" w:firstLine="0"/>
      </w:pPr>
      <w:r>
        <w:t xml:space="preserve">C.    </w:t>
      </w:r>
      <w:r w:rsidR="00EF0457">
        <w:t xml:space="preserve">Explain the problem to your team, so </w:t>
      </w:r>
      <w:r>
        <w:t>they see that they’re at fault</w:t>
      </w:r>
    </w:p>
    <w:p w:rsidR="00EF0457" w:rsidRDefault="005A73DB" w:rsidP="005A73DB">
      <w:pPr>
        <w:ind w:left="1440" w:firstLine="0"/>
      </w:pPr>
      <w:r>
        <w:t xml:space="preserve">D.    </w:t>
      </w:r>
      <w:r w:rsidR="00EF0457">
        <w:t>Explain the problem to your team, so</w:t>
      </w:r>
      <w:r>
        <w:t xml:space="preserve"> they can help find a solution.</w:t>
      </w:r>
    </w:p>
    <w:p w:rsidR="00EF0457" w:rsidRDefault="00EF0457" w:rsidP="00EF0457">
      <w:pPr>
        <w:pStyle w:val="ListParagraph"/>
        <w:ind w:left="1800" w:firstLine="0"/>
      </w:pPr>
    </w:p>
    <w:p w:rsidR="00EF0457" w:rsidRDefault="00EF0457" w:rsidP="00EF0457">
      <w:pPr>
        <w:ind w:right="0" w:firstLine="0"/>
      </w:pPr>
      <w:r>
        <w:t>&lt;&lt;Pop-up for incorrect response (a)&gt;&gt;</w:t>
      </w:r>
    </w:p>
    <w:p w:rsidR="00EF0457" w:rsidRDefault="00EF0457" w:rsidP="00EF0457">
      <w:pPr>
        <w:ind w:right="0" w:firstLine="0"/>
      </w:pPr>
      <w:r>
        <w:t xml:space="preserve"> Good try, but an apology alone will not correct the problem.  Please try another answer.</w:t>
      </w:r>
    </w:p>
    <w:p w:rsidR="00EF0457" w:rsidRDefault="00EF0457" w:rsidP="00EF0457">
      <w:pPr>
        <w:ind w:right="0" w:firstLine="0"/>
      </w:pPr>
      <w:r>
        <w:lastRenderedPageBreak/>
        <w:t>&lt;&lt;Pop-up for incorrect response (b)&gt;&gt;</w:t>
      </w:r>
    </w:p>
    <w:p w:rsidR="00EF0457" w:rsidRDefault="00EF0457" w:rsidP="00EF0457">
      <w:pPr>
        <w:ind w:right="0" w:firstLine="0"/>
      </w:pPr>
      <w:r>
        <w:t>Sorry, incorrect.  You might get more workable solutions if you involve the people doing the work.   Please try another answer.</w:t>
      </w:r>
    </w:p>
    <w:p w:rsidR="00EF0457" w:rsidRDefault="00EF0457" w:rsidP="00EF0457">
      <w:pPr>
        <w:ind w:right="0" w:firstLine="0"/>
      </w:pPr>
    </w:p>
    <w:p w:rsidR="00EF0457" w:rsidRDefault="00EF0457" w:rsidP="00EF0457">
      <w:pPr>
        <w:ind w:right="0" w:firstLine="0"/>
      </w:pPr>
      <w:proofErr w:type="gramStart"/>
      <w:r>
        <w:t>&lt;&lt;Pop-up for incorrect response (c) &gt;&gt;</w:t>
      </w:r>
      <w:r>
        <w:br/>
        <w:t>Sorry, incorrect.</w:t>
      </w:r>
      <w:proofErr w:type="gramEnd"/>
      <w:r>
        <w:t xml:space="preserve">  You are right to tell them what happened, but just pointing out fault won’t fix the problem.  Please try another answer.</w:t>
      </w:r>
    </w:p>
    <w:p w:rsidR="00EF0457" w:rsidRDefault="00EF0457" w:rsidP="00EF0457">
      <w:pPr>
        <w:ind w:right="0" w:firstLine="0"/>
      </w:pPr>
    </w:p>
    <w:p w:rsidR="00EF0457" w:rsidRDefault="00EF0457" w:rsidP="00EF0457">
      <w:pPr>
        <w:ind w:right="0" w:firstLine="0"/>
      </w:pPr>
      <w:r>
        <w:t xml:space="preserve">&lt;&lt;Pop-up for correct answer (d) &gt;&gt;  </w:t>
      </w:r>
    </w:p>
    <w:p w:rsidR="00EF0457" w:rsidRDefault="00EF0457" w:rsidP="00EF0457">
      <w:pPr>
        <w:ind w:right="0" w:firstLine="0"/>
      </w:pPr>
      <w:r>
        <w:t>Right!  You will find the best solution if you involve the people actually doing the work.</w:t>
      </w:r>
    </w:p>
    <w:p w:rsidR="00EF0457" w:rsidRDefault="00EF0457" w:rsidP="00EF0457">
      <w:pPr>
        <w:ind w:right="0" w:firstLine="0"/>
      </w:pPr>
    </w:p>
    <w:p w:rsidR="00EF0457" w:rsidRDefault="00EF0457" w:rsidP="00EF0457">
      <w:pPr>
        <w:ind w:right="0" w:firstLine="0"/>
      </w:pPr>
    </w:p>
    <w:p w:rsidR="005A73DB" w:rsidRDefault="008B4A48" w:rsidP="00EF0457">
      <w:pPr>
        <w:ind w:right="0" w:firstLine="0"/>
      </w:pPr>
      <w:r>
        <w:t xml:space="preserve">8.  </w:t>
      </w:r>
      <w:r w:rsidR="005A73DB">
        <w:t>When you discover an employee not following the company’s code of safety, you should:</w:t>
      </w:r>
    </w:p>
    <w:p w:rsidR="00EF0457" w:rsidRDefault="008B4A48" w:rsidP="008B4A48">
      <w:pPr>
        <w:ind w:left="1080" w:firstLine="0"/>
      </w:pPr>
      <w:r>
        <w:t xml:space="preserve">A.    </w:t>
      </w:r>
      <w:r w:rsidR="00EF0457">
        <w:t xml:space="preserve">Tell them in no uncertain terms that this type of behavior cannot be tolerated. </w:t>
      </w:r>
    </w:p>
    <w:p w:rsidR="00EF0457" w:rsidRDefault="008B4A48" w:rsidP="008B4A48">
      <w:pPr>
        <w:ind w:left="1080" w:firstLine="0"/>
      </w:pPr>
      <w:r>
        <w:t xml:space="preserve">B.    </w:t>
      </w:r>
      <w:r w:rsidR="00EF0457">
        <w:t>Write a brief, technical note explaining the correct procedure</w:t>
      </w:r>
    </w:p>
    <w:p w:rsidR="00EF0457" w:rsidRDefault="008B4A48" w:rsidP="008B4A48">
      <w:pPr>
        <w:ind w:left="1080" w:firstLine="0"/>
      </w:pPr>
      <w:r>
        <w:t xml:space="preserve">C.    </w:t>
      </w:r>
      <w:r w:rsidR="00EF0457">
        <w:t>Go to everyone on the team a</w:t>
      </w:r>
      <w:r>
        <w:t>nd warn them not to do the same</w:t>
      </w:r>
    </w:p>
    <w:p w:rsidR="00EF0457" w:rsidRDefault="008B4A48" w:rsidP="008B4A48">
      <w:pPr>
        <w:ind w:left="1080" w:right="0" w:firstLine="0"/>
      </w:pPr>
      <w:r>
        <w:t xml:space="preserve">D.    </w:t>
      </w:r>
      <w:r w:rsidR="00EF0457">
        <w:t xml:space="preserve">Point out the infraction in a way that shows you care about their </w:t>
      </w:r>
      <w:r>
        <w:t>safety</w:t>
      </w:r>
    </w:p>
    <w:p w:rsidR="00EF0457" w:rsidRDefault="00EF0457" w:rsidP="00EF0457"/>
    <w:p w:rsidR="00EF0457" w:rsidRDefault="00EF0457" w:rsidP="00EF0457">
      <w:pPr>
        <w:ind w:right="0" w:firstLine="0"/>
      </w:pPr>
      <w:r>
        <w:t>&lt;&lt;Pop-up for incorrect response (a)&gt;&gt;</w:t>
      </w:r>
    </w:p>
    <w:p w:rsidR="00EF0457" w:rsidRDefault="00EF0457" w:rsidP="00EF0457">
      <w:pPr>
        <w:ind w:right="0" w:firstLine="0"/>
      </w:pPr>
      <w:r>
        <w:t xml:space="preserve"> Good try, but a less harsh correction would probably be more effective. Please try another answer.</w:t>
      </w:r>
    </w:p>
    <w:p w:rsidR="00EF0457" w:rsidRDefault="00EF0457" w:rsidP="00EF0457">
      <w:pPr>
        <w:ind w:right="0" w:firstLine="0"/>
      </w:pPr>
    </w:p>
    <w:p w:rsidR="00EF0457" w:rsidRDefault="00EF0457" w:rsidP="00EF0457">
      <w:pPr>
        <w:ind w:right="0" w:firstLine="0"/>
      </w:pPr>
      <w:r>
        <w:t>&lt;&lt;Pop-up for incorrect response (b)&gt;&gt;</w:t>
      </w:r>
    </w:p>
    <w:p w:rsidR="00EF0457" w:rsidRDefault="00EF0457" w:rsidP="00EF0457">
      <w:pPr>
        <w:ind w:right="0" w:firstLine="0"/>
      </w:pPr>
      <w:r>
        <w:t>Sorry, incorrect.  A more caring approach would probably work better.  Please try another answer.</w:t>
      </w:r>
    </w:p>
    <w:p w:rsidR="00EF0457" w:rsidRDefault="00EF0457" w:rsidP="00EF0457">
      <w:pPr>
        <w:ind w:right="0" w:firstLine="0"/>
      </w:pPr>
    </w:p>
    <w:p w:rsidR="00EF0457" w:rsidRDefault="00EF0457" w:rsidP="00EF0457">
      <w:pPr>
        <w:ind w:right="0" w:firstLine="0"/>
      </w:pPr>
      <w:proofErr w:type="gramStart"/>
      <w:r>
        <w:t>&lt;&lt;Pop-up for incorrect response (c) &gt;&gt;</w:t>
      </w:r>
      <w:r>
        <w:br/>
        <w:t>Sorry, incorrect.</w:t>
      </w:r>
      <w:proofErr w:type="gramEnd"/>
      <w:r>
        <w:t xml:space="preserve">  The employee in question is the one who needs to be shown how to be safe on the job.  Please try another answer.</w:t>
      </w:r>
    </w:p>
    <w:p w:rsidR="00EF0457" w:rsidRDefault="00EF0457" w:rsidP="00EF0457">
      <w:pPr>
        <w:ind w:right="0" w:firstLine="0"/>
      </w:pPr>
    </w:p>
    <w:p w:rsidR="00EF0457" w:rsidRDefault="00EF0457" w:rsidP="00EF0457">
      <w:pPr>
        <w:ind w:right="0" w:firstLine="0"/>
      </w:pPr>
      <w:r>
        <w:t xml:space="preserve">&lt;&lt;Pop-up for correct answer (d) &gt;&gt;  </w:t>
      </w:r>
    </w:p>
    <w:p w:rsidR="00EF0457" w:rsidRDefault="00EF0457" w:rsidP="00EF0457">
      <w:pPr>
        <w:ind w:right="0" w:firstLine="0"/>
      </w:pPr>
      <w:r>
        <w:t>Right!  Showing that you are concerned for someone’s well being is the best way to correct safety infractions.</w:t>
      </w:r>
    </w:p>
    <w:p w:rsidR="00EF0457" w:rsidRDefault="00EF0457" w:rsidP="00EF0457">
      <w:pPr>
        <w:ind w:right="0" w:firstLine="0"/>
      </w:pPr>
    </w:p>
    <w:p w:rsidR="00EF0457" w:rsidRDefault="00EF0457" w:rsidP="00EF0457"/>
    <w:p w:rsidR="00EF0457" w:rsidRDefault="00B250D5" w:rsidP="00B250D5">
      <w:pPr>
        <w:tabs>
          <w:tab w:val="left" w:pos="270"/>
        </w:tabs>
        <w:ind w:left="720" w:hanging="720"/>
      </w:pPr>
      <w:r>
        <w:t xml:space="preserve">9.  </w:t>
      </w:r>
      <w:r w:rsidR="00EF0457">
        <w:t>Which of the follow do employees find most intolerable?</w:t>
      </w:r>
    </w:p>
    <w:p w:rsidR="00EF0457" w:rsidRDefault="008B4A48" w:rsidP="008B4A48">
      <w:pPr>
        <w:ind w:left="1080" w:firstLine="0"/>
      </w:pPr>
      <w:r>
        <w:t xml:space="preserve">A.    </w:t>
      </w:r>
      <w:r w:rsidR="00EF0457">
        <w:t xml:space="preserve">Private feedback on their poor performance. </w:t>
      </w:r>
    </w:p>
    <w:p w:rsidR="00EF0457" w:rsidRDefault="008B4A48" w:rsidP="008B4A48">
      <w:pPr>
        <w:ind w:left="1080" w:firstLine="0"/>
      </w:pPr>
      <w:r>
        <w:t xml:space="preserve">B.    </w:t>
      </w:r>
      <w:r w:rsidR="00EF0457">
        <w:t>Being pub</w:t>
      </w:r>
      <w:r>
        <w:t>licly reprimanded for a mistake</w:t>
      </w:r>
    </w:p>
    <w:p w:rsidR="00EF0457" w:rsidRDefault="008B4A48" w:rsidP="008B4A48">
      <w:pPr>
        <w:ind w:left="1080" w:firstLine="0"/>
      </w:pPr>
      <w:r>
        <w:t>C.    No toilet paper in the restroom</w:t>
      </w:r>
    </w:p>
    <w:p w:rsidR="00EF0457" w:rsidRDefault="008B4A48" w:rsidP="008B4A48">
      <w:pPr>
        <w:ind w:left="1080" w:firstLine="0"/>
      </w:pPr>
      <w:r>
        <w:t xml:space="preserve">D.    </w:t>
      </w:r>
      <w:r w:rsidR="00EF0457">
        <w:t>Bei</w:t>
      </w:r>
      <w:r>
        <w:t>ng assigned to a different task</w:t>
      </w:r>
    </w:p>
    <w:p w:rsidR="00EF0457" w:rsidRDefault="00EF0457" w:rsidP="00EF0457"/>
    <w:p w:rsidR="00EF0457" w:rsidRDefault="00EF0457" w:rsidP="00EF0457">
      <w:pPr>
        <w:ind w:right="0" w:firstLine="0"/>
      </w:pPr>
      <w:r>
        <w:t>&lt;&lt;Pop-up for incorrect response (a)&gt;&gt;</w:t>
      </w:r>
    </w:p>
    <w:p w:rsidR="00EF0457" w:rsidRDefault="00EF0457" w:rsidP="00EF0457">
      <w:pPr>
        <w:ind w:right="0" w:firstLine="0"/>
      </w:pPr>
      <w:r>
        <w:t>Sorry, incorrect.  It’s true that no one likes negative feedback, but doing it in private would not be seen as intolerable.  Please try another answer.</w:t>
      </w:r>
    </w:p>
    <w:p w:rsidR="00EF0457" w:rsidRDefault="00EF0457" w:rsidP="00EF0457">
      <w:pPr>
        <w:ind w:right="0" w:firstLine="0"/>
      </w:pPr>
    </w:p>
    <w:p w:rsidR="00EF0457" w:rsidRDefault="00EF0457" w:rsidP="00EF0457">
      <w:pPr>
        <w:ind w:right="0" w:firstLine="0"/>
      </w:pPr>
      <w:r>
        <w:t>&lt;&lt;Pop-up for correct response (b)&gt;&gt;</w:t>
      </w:r>
    </w:p>
    <w:p w:rsidR="00EF0457" w:rsidRDefault="00EF0457" w:rsidP="00EF0457">
      <w:pPr>
        <w:ind w:right="0" w:firstLine="0"/>
      </w:pPr>
      <w:r>
        <w:t>Right!  Studies show that public humiliation is the most intolerable abuse for employees.</w:t>
      </w:r>
    </w:p>
    <w:p w:rsidR="00EF0457" w:rsidRDefault="00EF0457" w:rsidP="00EF0457">
      <w:pPr>
        <w:ind w:right="0" w:firstLine="0"/>
      </w:pPr>
    </w:p>
    <w:p w:rsidR="008B4A48" w:rsidRDefault="008B4A48" w:rsidP="00EF0457">
      <w:pPr>
        <w:ind w:right="0" w:firstLine="0"/>
      </w:pPr>
    </w:p>
    <w:p w:rsidR="00EF0457" w:rsidRDefault="00EF0457" w:rsidP="00EF0457">
      <w:pPr>
        <w:ind w:right="0" w:firstLine="0"/>
      </w:pPr>
      <w:proofErr w:type="gramStart"/>
      <w:r>
        <w:lastRenderedPageBreak/>
        <w:t>&lt;&lt;Pop-up for incorrect response (c) &gt;&gt;</w:t>
      </w:r>
      <w:r>
        <w:br/>
        <w:t>Sorry, incorrect.</w:t>
      </w:r>
      <w:proofErr w:type="gramEnd"/>
      <w:r>
        <w:t xml:space="preserve">  That certainly could be a problem, but would not be considered the most intolerable.</w:t>
      </w:r>
    </w:p>
    <w:p w:rsidR="00EF0457" w:rsidRDefault="00EF0457" w:rsidP="00EF0457">
      <w:pPr>
        <w:ind w:right="0" w:firstLine="0"/>
      </w:pPr>
      <w:r>
        <w:t>Please try another answer.</w:t>
      </w:r>
    </w:p>
    <w:p w:rsidR="00EF0457" w:rsidRDefault="00EF0457" w:rsidP="00EF0457">
      <w:pPr>
        <w:ind w:right="0" w:firstLine="0"/>
      </w:pPr>
    </w:p>
    <w:p w:rsidR="00EF0457" w:rsidRDefault="00EF0457" w:rsidP="00EF0457">
      <w:pPr>
        <w:ind w:right="0" w:firstLine="0"/>
      </w:pPr>
      <w:r>
        <w:t xml:space="preserve">&lt;&lt;Pop-up for correct answer (d) &gt;&gt;  </w:t>
      </w:r>
    </w:p>
    <w:p w:rsidR="00EF0457" w:rsidRDefault="00EF0457" w:rsidP="00EF0457">
      <w:pPr>
        <w:ind w:right="0" w:firstLine="0"/>
      </w:pPr>
      <w:r>
        <w:t>Sorry, incorrect.  It’s true that some people don’t like change, but there are more intolerable behaviors.  Please try another answer.</w:t>
      </w:r>
    </w:p>
    <w:p w:rsidR="00EF0457" w:rsidRDefault="00EF0457" w:rsidP="00EF0457">
      <w:pPr>
        <w:ind w:right="0" w:firstLine="0"/>
      </w:pPr>
    </w:p>
    <w:p w:rsidR="00EF0457" w:rsidRDefault="00EF0457" w:rsidP="00EF0457"/>
    <w:p w:rsidR="008B4A48" w:rsidRDefault="00B250D5" w:rsidP="00B250D5">
      <w:pPr>
        <w:ind w:left="720" w:hanging="720"/>
      </w:pPr>
      <w:r>
        <w:t xml:space="preserve">10.  </w:t>
      </w:r>
      <w:r w:rsidR="008B4A48">
        <w:t>The easiest way to motivate employees is to:</w:t>
      </w:r>
    </w:p>
    <w:p w:rsidR="008B4A48" w:rsidRDefault="008B4A48" w:rsidP="008B4A48">
      <w:pPr>
        <w:ind w:left="1080" w:firstLine="0"/>
      </w:pPr>
      <w:r>
        <w:t>A.    Give employees time off when they request it.</w:t>
      </w:r>
    </w:p>
    <w:p w:rsidR="008B4A48" w:rsidRDefault="008B4A48" w:rsidP="008B4A48">
      <w:pPr>
        <w:ind w:left="1080" w:firstLine="0"/>
      </w:pPr>
      <w:r>
        <w:t>B.    Award the best employees with trophies.</w:t>
      </w:r>
    </w:p>
    <w:p w:rsidR="008B4A48" w:rsidRDefault="008B4A48" w:rsidP="008B4A48">
      <w:pPr>
        <w:ind w:left="1080" w:firstLine="0"/>
      </w:pPr>
      <w:r>
        <w:t xml:space="preserve">C.    Give genuine praise whenever you can. </w:t>
      </w:r>
    </w:p>
    <w:p w:rsidR="008B4A48" w:rsidRDefault="008B4A48" w:rsidP="008B4A48">
      <w:pPr>
        <w:ind w:left="1080" w:firstLine="0"/>
      </w:pPr>
      <w:r>
        <w:t>D.    Remind low performing employees that they may be terminated</w:t>
      </w:r>
    </w:p>
    <w:p w:rsidR="008B4A48" w:rsidRDefault="008B4A48" w:rsidP="008B4A48"/>
    <w:p w:rsidR="00DF317C" w:rsidRDefault="00DF317C" w:rsidP="00DF317C">
      <w:pPr>
        <w:ind w:right="0" w:firstLine="0"/>
      </w:pPr>
      <w:r>
        <w:t>&lt;&lt;Pop-up for incorrect response (a)&gt;&gt;</w:t>
      </w:r>
    </w:p>
    <w:p w:rsidR="00DF317C" w:rsidRDefault="00DF317C" w:rsidP="00DF317C">
      <w:pPr>
        <w:ind w:right="0" w:firstLine="0"/>
      </w:pPr>
      <w:r>
        <w:t>Sorry, incorrect.  Of course people like time off, but their motivation comes more from recognition of their work.  Please try another answer.</w:t>
      </w:r>
    </w:p>
    <w:p w:rsidR="00DF317C" w:rsidRDefault="00DF317C" w:rsidP="00DF317C">
      <w:pPr>
        <w:ind w:right="0" w:firstLine="0"/>
      </w:pPr>
    </w:p>
    <w:p w:rsidR="00DF317C" w:rsidRDefault="00DF317C" w:rsidP="00DF317C">
      <w:pPr>
        <w:ind w:right="0" w:firstLine="0"/>
      </w:pPr>
      <w:r>
        <w:t>&lt;&lt;Pop-up for incorrect response (b)&gt;&gt;</w:t>
      </w:r>
    </w:p>
    <w:p w:rsidR="00DF317C" w:rsidRDefault="00DF317C" w:rsidP="00DF317C">
      <w:pPr>
        <w:ind w:right="0" w:firstLine="0"/>
      </w:pPr>
      <w:r>
        <w:t xml:space="preserve">Sorry, incorrect.  Trophies are nice, but they would not be as effective as more consistent recognition for </w:t>
      </w:r>
    </w:p>
    <w:p w:rsidR="00DF317C" w:rsidRDefault="00DF317C" w:rsidP="00DF317C">
      <w:pPr>
        <w:ind w:right="0" w:firstLine="0"/>
      </w:pPr>
      <w:proofErr w:type="gramStart"/>
      <w:r>
        <w:t>a</w:t>
      </w:r>
      <w:proofErr w:type="gramEnd"/>
      <w:r>
        <w:t xml:space="preserve"> job well done.  Please try another answer.</w:t>
      </w:r>
    </w:p>
    <w:p w:rsidR="00DF317C" w:rsidRDefault="00DF317C" w:rsidP="00DF317C">
      <w:pPr>
        <w:ind w:right="0" w:firstLine="0"/>
      </w:pPr>
    </w:p>
    <w:p w:rsidR="00DF317C" w:rsidRDefault="00DF317C" w:rsidP="00DF317C">
      <w:pPr>
        <w:ind w:right="0" w:firstLine="0"/>
      </w:pPr>
      <w:r>
        <w:t>&lt;&lt;Pop-up for correct response (c) &gt;&gt;</w:t>
      </w:r>
      <w:r>
        <w:br/>
        <w:t>Right!  Genuine praise given frequently is the best and easiest motivator.</w:t>
      </w:r>
    </w:p>
    <w:p w:rsidR="00DF317C" w:rsidRDefault="00DF317C" w:rsidP="00DF317C">
      <w:pPr>
        <w:ind w:right="0" w:firstLine="0"/>
      </w:pPr>
    </w:p>
    <w:p w:rsidR="00DF317C" w:rsidRDefault="00DF317C" w:rsidP="00DF317C">
      <w:pPr>
        <w:ind w:right="0" w:firstLine="0"/>
      </w:pPr>
      <w:r>
        <w:t xml:space="preserve">&lt;&lt;Pop-up for incorrect answer (d) &gt;&gt;  </w:t>
      </w:r>
    </w:p>
    <w:p w:rsidR="00DF317C" w:rsidRDefault="00DF317C" w:rsidP="00DF317C">
      <w:pPr>
        <w:ind w:right="0" w:firstLine="0"/>
      </w:pPr>
      <w:r>
        <w:t>Sorry, incorrect.  Reminding people that they may be terminated might motivate them to look for another job rather than to improve.  Please try another answer.</w:t>
      </w:r>
    </w:p>
    <w:p w:rsidR="008B4A48" w:rsidRDefault="008B4A48" w:rsidP="008B4A48">
      <w:pPr>
        <w:ind w:right="0" w:firstLine="0"/>
      </w:pPr>
    </w:p>
    <w:p w:rsidR="008B4A48" w:rsidRDefault="008B4A48" w:rsidP="00EF0457">
      <w:pPr>
        <w:ind w:right="0" w:firstLine="0"/>
      </w:pPr>
    </w:p>
    <w:p w:rsidR="00EF0457" w:rsidRDefault="00EF0457" w:rsidP="00EF0457"/>
    <w:p w:rsidR="00EF0457" w:rsidRDefault="00EF0457" w:rsidP="00EF0457">
      <w:pPr>
        <w:ind w:right="0" w:firstLine="0"/>
      </w:pPr>
    </w:p>
    <w:p w:rsidR="007715A9" w:rsidRDefault="007715A9"/>
    <w:sectPr w:rsidR="007715A9" w:rsidSect="00F908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7A1"/>
    <w:multiLevelType w:val="hybridMultilevel"/>
    <w:tmpl w:val="CEC6072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5B45EC6"/>
    <w:multiLevelType w:val="hybridMultilevel"/>
    <w:tmpl w:val="81D09D86"/>
    <w:lvl w:ilvl="0" w:tplc="44528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417F4C"/>
    <w:multiLevelType w:val="hybridMultilevel"/>
    <w:tmpl w:val="5B008280"/>
    <w:lvl w:ilvl="0" w:tplc="7FD0B014">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067F2C"/>
    <w:multiLevelType w:val="hybridMultilevel"/>
    <w:tmpl w:val="6E204C7A"/>
    <w:lvl w:ilvl="0" w:tplc="C2B2D84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F948AE"/>
    <w:multiLevelType w:val="hybridMultilevel"/>
    <w:tmpl w:val="CB6C7960"/>
    <w:lvl w:ilvl="0" w:tplc="B6E2A6A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6413BA"/>
    <w:multiLevelType w:val="hybridMultilevel"/>
    <w:tmpl w:val="1D4C63E2"/>
    <w:lvl w:ilvl="0" w:tplc="AC9A2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9E6567"/>
    <w:multiLevelType w:val="hybridMultilevel"/>
    <w:tmpl w:val="BE484C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033554"/>
    <w:multiLevelType w:val="hybridMultilevel"/>
    <w:tmpl w:val="6A38418C"/>
    <w:lvl w:ilvl="0" w:tplc="C87CE1A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AE6CB6"/>
    <w:multiLevelType w:val="hybridMultilevel"/>
    <w:tmpl w:val="C2CC7E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7D58D0"/>
    <w:multiLevelType w:val="hybridMultilevel"/>
    <w:tmpl w:val="F2C2BE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03F0076"/>
    <w:multiLevelType w:val="hybridMultilevel"/>
    <w:tmpl w:val="D5AE2B8C"/>
    <w:lvl w:ilvl="0" w:tplc="ED00B15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EF599A"/>
    <w:multiLevelType w:val="hybridMultilevel"/>
    <w:tmpl w:val="2C008622"/>
    <w:lvl w:ilvl="0" w:tplc="0E4E1E7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1"/>
  </w:num>
  <w:num w:numId="3">
    <w:abstractNumId w:val="7"/>
  </w:num>
  <w:num w:numId="4">
    <w:abstractNumId w:val="5"/>
  </w:num>
  <w:num w:numId="5">
    <w:abstractNumId w:val="3"/>
  </w:num>
  <w:num w:numId="6">
    <w:abstractNumId w:val="4"/>
  </w:num>
  <w:num w:numId="7">
    <w:abstractNumId w:val="0"/>
  </w:num>
  <w:num w:numId="8">
    <w:abstractNumId w:val="9"/>
  </w:num>
  <w:num w:numId="9">
    <w:abstractNumId w:val="6"/>
  </w:num>
  <w:num w:numId="10">
    <w:abstractNumId w:val="8"/>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EF0457"/>
    <w:rsid w:val="00000813"/>
    <w:rsid w:val="00000CD2"/>
    <w:rsid w:val="0000208C"/>
    <w:rsid w:val="00005CD8"/>
    <w:rsid w:val="00005D49"/>
    <w:rsid w:val="00006015"/>
    <w:rsid w:val="00006336"/>
    <w:rsid w:val="00010970"/>
    <w:rsid w:val="00011076"/>
    <w:rsid w:val="00012B48"/>
    <w:rsid w:val="00013628"/>
    <w:rsid w:val="00014161"/>
    <w:rsid w:val="000144A6"/>
    <w:rsid w:val="00020456"/>
    <w:rsid w:val="00021116"/>
    <w:rsid w:val="0002214A"/>
    <w:rsid w:val="00022311"/>
    <w:rsid w:val="000226AA"/>
    <w:rsid w:val="0002364A"/>
    <w:rsid w:val="000273A6"/>
    <w:rsid w:val="000273ED"/>
    <w:rsid w:val="00027A0C"/>
    <w:rsid w:val="00037B94"/>
    <w:rsid w:val="00043A93"/>
    <w:rsid w:val="000444E4"/>
    <w:rsid w:val="00046C9F"/>
    <w:rsid w:val="000537D7"/>
    <w:rsid w:val="00054A6C"/>
    <w:rsid w:val="00055973"/>
    <w:rsid w:val="00056747"/>
    <w:rsid w:val="000642E8"/>
    <w:rsid w:val="00066854"/>
    <w:rsid w:val="000702BD"/>
    <w:rsid w:val="00074510"/>
    <w:rsid w:val="000756F9"/>
    <w:rsid w:val="00076F7F"/>
    <w:rsid w:val="000774A5"/>
    <w:rsid w:val="000844AA"/>
    <w:rsid w:val="00084EA0"/>
    <w:rsid w:val="000856C8"/>
    <w:rsid w:val="00086D70"/>
    <w:rsid w:val="00087012"/>
    <w:rsid w:val="0009292D"/>
    <w:rsid w:val="00092AF0"/>
    <w:rsid w:val="000932DD"/>
    <w:rsid w:val="000937D5"/>
    <w:rsid w:val="00097F41"/>
    <w:rsid w:val="000A00E4"/>
    <w:rsid w:val="000B45B8"/>
    <w:rsid w:val="000B479C"/>
    <w:rsid w:val="000B59F0"/>
    <w:rsid w:val="000B63B7"/>
    <w:rsid w:val="000C0AC6"/>
    <w:rsid w:val="000C2147"/>
    <w:rsid w:val="000C2AA8"/>
    <w:rsid w:val="000C498C"/>
    <w:rsid w:val="000C7FA2"/>
    <w:rsid w:val="000D3C13"/>
    <w:rsid w:val="000D3FD0"/>
    <w:rsid w:val="000D5B6A"/>
    <w:rsid w:val="000E10B1"/>
    <w:rsid w:val="000E53C2"/>
    <w:rsid w:val="000E5924"/>
    <w:rsid w:val="000E7545"/>
    <w:rsid w:val="000F19BF"/>
    <w:rsid w:val="000F42C4"/>
    <w:rsid w:val="000F4E50"/>
    <w:rsid w:val="000F63A4"/>
    <w:rsid w:val="00101253"/>
    <w:rsid w:val="001016E6"/>
    <w:rsid w:val="001025DB"/>
    <w:rsid w:val="00104314"/>
    <w:rsid w:val="0011316E"/>
    <w:rsid w:val="00114D03"/>
    <w:rsid w:val="0011500C"/>
    <w:rsid w:val="001164B0"/>
    <w:rsid w:val="0012082A"/>
    <w:rsid w:val="00127B75"/>
    <w:rsid w:val="001328E0"/>
    <w:rsid w:val="0013431C"/>
    <w:rsid w:val="00135D04"/>
    <w:rsid w:val="00137A53"/>
    <w:rsid w:val="001415DE"/>
    <w:rsid w:val="001502DA"/>
    <w:rsid w:val="0015356C"/>
    <w:rsid w:val="001537C1"/>
    <w:rsid w:val="00153B8A"/>
    <w:rsid w:val="00156103"/>
    <w:rsid w:val="00156DD8"/>
    <w:rsid w:val="001604E8"/>
    <w:rsid w:val="001613F4"/>
    <w:rsid w:val="001628E2"/>
    <w:rsid w:val="00162E09"/>
    <w:rsid w:val="0016382F"/>
    <w:rsid w:val="0016599C"/>
    <w:rsid w:val="00167704"/>
    <w:rsid w:val="00167927"/>
    <w:rsid w:val="00170555"/>
    <w:rsid w:val="00172B75"/>
    <w:rsid w:val="00173C9A"/>
    <w:rsid w:val="001746C1"/>
    <w:rsid w:val="00175BFC"/>
    <w:rsid w:val="00177275"/>
    <w:rsid w:val="001815C3"/>
    <w:rsid w:val="00182A85"/>
    <w:rsid w:val="00184EBC"/>
    <w:rsid w:val="00195516"/>
    <w:rsid w:val="001A08ED"/>
    <w:rsid w:val="001A1130"/>
    <w:rsid w:val="001A1348"/>
    <w:rsid w:val="001A351A"/>
    <w:rsid w:val="001B14F1"/>
    <w:rsid w:val="001B3730"/>
    <w:rsid w:val="001B3823"/>
    <w:rsid w:val="001B41AC"/>
    <w:rsid w:val="001B69BC"/>
    <w:rsid w:val="001B6A15"/>
    <w:rsid w:val="001C2AF2"/>
    <w:rsid w:val="001C364A"/>
    <w:rsid w:val="001C4C6A"/>
    <w:rsid w:val="001D0318"/>
    <w:rsid w:val="001D1D7B"/>
    <w:rsid w:val="001D5603"/>
    <w:rsid w:val="001E007E"/>
    <w:rsid w:val="001E0475"/>
    <w:rsid w:val="001E2ADE"/>
    <w:rsid w:val="001E3217"/>
    <w:rsid w:val="001E7B93"/>
    <w:rsid w:val="001E7E79"/>
    <w:rsid w:val="001F155C"/>
    <w:rsid w:val="001F27C2"/>
    <w:rsid w:val="001F5C32"/>
    <w:rsid w:val="001F7A72"/>
    <w:rsid w:val="0020055D"/>
    <w:rsid w:val="00202147"/>
    <w:rsid w:val="00203B03"/>
    <w:rsid w:val="002057F2"/>
    <w:rsid w:val="00205FB2"/>
    <w:rsid w:val="0020629C"/>
    <w:rsid w:val="002074DC"/>
    <w:rsid w:val="002112D9"/>
    <w:rsid w:val="0021708B"/>
    <w:rsid w:val="002214A4"/>
    <w:rsid w:val="00221732"/>
    <w:rsid w:val="00223867"/>
    <w:rsid w:val="002239F4"/>
    <w:rsid w:val="002245EB"/>
    <w:rsid w:val="00224960"/>
    <w:rsid w:val="00225FB4"/>
    <w:rsid w:val="002265B7"/>
    <w:rsid w:val="00227442"/>
    <w:rsid w:val="00227F0F"/>
    <w:rsid w:val="00232A3C"/>
    <w:rsid w:val="00233A98"/>
    <w:rsid w:val="00234480"/>
    <w:rsid w:val="00234A94"/>
    <w:rsid w:val="00236387"/>
    <w:rsid w:val="0024101B"/>
    <w:rsid w:val="00243C1F"/>
    <w:rsid w:val="00245DFB"/>
    <w:rsid w:val="0024751E"/>
    <w:rsid w:val="002508B1"/>
    <w:rsid w:val="0025320C"/>
    <w:rsid w:val="00253F54"/>
    <w:rsid w:val="00254B25"/>
    <w:rsid w:val="00263CC1"/>
    <w:rsid w:val="00264843"/>
    <w:rsid w:val="00266875"/>
    <w:rsid w:val="002706BE"/>
    <w:rsid w:val="00273716"/>
    <w:rsid w:val="002755FE"/>
    <w:rsid w:val="0027593E"/>
    <w:rsid w:val="00277664"/>
    <w:rsid w:val="00280222"/>
    <w:rsid w:val="00280DD4"/>
    <w:rsid w:val="00284004"/>
    <w:rsid w:val="002862FC"/>
    <w:rsid w:val="0028655A"/>
    <w:rsid w:val="002865A0"/>
    <w:rsid w:val="0029341B"/>
    <w:rsid w:val="00294424"/>
    <w:rsid w:val="002964CD"/>
    <w:rsid w:val="002A635D"/>
    <w:rsid w:val="002B0678"/>
    <w:rsid w:val="002B1405"/>
    <w:rsid w:val="002B2ED1"/>
    <w:rsid w:val="002B34F0"/>
    <w:rsid w:val="002B47E7"/>
    <w:rsid w:val="002B7E6B"/>
    <w:rsid w:val="002C1B64"/>
    <w:rsid w:val="002C3F2F"/>
    <w:rsid w:val="002C54FB"/>
    <w:rsid w:val="002C66A3"/>
    <w:rsid w:val="002D735F"/>
    <w:rsid w:val="002D7E76"/>
    <w:rsid w:val="002E1735"/>
    <w:rsid w:val="002E2190"/>
    <w:rsid w:val="002E4E0C"/>
    <w:rsid w:val="002F10F9"/>
    <w:rsid w:val="002F481D"/>
    <w:rsid w:val="002F71FE"/>
    <w:rsid w:val="003008B9"/>
    <w:rsid w:val="00300D8B"/>
    <w:rsid w:val="0030413C"/>
    <w:rsid w:val="00306E04"/>
    <w:rsid w:val="003071A7"/>
    <w:rsid w:val="00312A70"/>
    <w:rsid w:val="00314C32"/>
    <w:rsid w:val="00315191"/>
    <w:rsid w:val="00315542"/>
    <w:rsid w:val="00321913"/>
    <w:rsid w:val="0032300F"/>
    <w:rsid w:val="00323A1C"/>
    <w:rsid w:val="00324B9D"/>
    <w:rsid w:val="00324E8A"/>
    <w:rsid w:val="003256DD"/>
    <w:rsid w:val="00325B56"/>
    <w:rsid w:val="0032649B"/>
    <w:rsid w:val="0032706C"/>
    <w:rsid w:val="003317A0"/>
    <w:rsid w:val="003319DA"/>
    <w:rsid w:val="00337CEF"/>
    <w:rsid w:val="00340BF4"/>
    <w:rsid w:val="00341235"/>
    <w:rsid w:val="003456E2"/>
    <w:rsid w:val="00346F53"/>
    <w:rsid w:val="00347911"/>
    <w:rsid w:val="00356340"/>
    <w:rsid w:val="003569FA"/>
    <w:rsid w:val="003571AB"/>
    <w:rsid w:val="00361060"/>
    <w:rsid w:val="00367F1A"/>
    <w:rsid w:val="00371CF3"/>
    <w:rsid w:val="003720F5"/>
    <w:rsid w:val="003724A6"/>
    <w:rsid w:val="00372949"/>
    <w:rsid w:val="00375085"/>
    <w:rsid w:val="00375E21"/>
    <w:rsid w:val="00376D04"/>
    <w:rsid w:val="00381AC6"/>
    <w:rsid w:val="0038321B"/>
    <w:rsid w:val="0038355E"/>
    <w:rsid w:val="003848F2"/>
    <w:rsid w:val="00384C87"/>
    <w:rsid w:val="00386116"/>
    <w:rsid w:val="003864D8"/>
    <w:rsid w:val="003866B1"/>
    <w:rsid w:val="00387BDC"/>
    <w:rsid w:val="00392EFC"/>
    <w:rsid w:val="003946AB"/>
    <w:rsid w:val="0039492C"/>
    <w:rsid w:val="00396B1F"/>
    <w:rsid w:val="00396DA2"/>
    <w:rsid w:val="003A3755"/>
    <w:rsid w:val="003A38F8"/>
    <w:rsid w:val="003A6E9C"/>
    <w:rsid w:val="003B35E8"/>
    <w:rsid w:val="003B43D4"/>
    <w:rsid w:val="003B634F"/>
    <w:rsid w:val="003C4F66"/>
    <w:rsid w:val="003C5B2C"/>
    <w:rsid w:val="003D1E98"/>
    <w:rsid w:val="003D2673"/>
    <w:rsid w:val="003D3FCC"/>
    <w:rsid w:val="003D4E9F"/>
    <w:rsid w:val="003D545D"/>
    <w:rsid w:val="003D7CC5"/>
    <w:rsid w:val="003E2479"/>
    <w:rsid w:val="003E730E"/>
    <w:rsid w:val="003E7BA5"/>
    <w:rsid w:val="003F24B4"/>
    <w:rsid w:val="003F2BC8"/>
    <w:rsid w:val="003F5808"/>
    <w:rsid w:val="003F62FC"/>
    <w:rsid w:val="003F6D19"/>
    <w:rsid w:val="004039DE"/>
    <w:rsid w:val="004052E1"/>
    <w:rsid w:val="00406E99"/>
    <w:rsid w:val="00410194"/>
    <w:rsid w:val="00410BCD"/>
    <w:rsid w:val="0041150C"/>
    <w:rsid w:val="00412D51"/>
    <w:rsid w:val="00413D80"/>
    <w:rsid w:val="00413E14"/>
    <w:rsid w:val="00413F27"/>
    <w:rsid w:val="00414DA4"/>
    <w:rsid w:val="004154CA"/>
    <w:rsid w:val="004175D8"/>
    <w:rsid w:val="00420582"/>
    <w:rsid w:val="004251DB"/>
    <w:rsid w:val="00426D6A"/>
    <w:rsid w:val="00440A7B"/>
    <w:rsid w:val="00444189"/>
    <w:rsid w:val="004445EB"/>
    <w:rsid w:val="00446918"/>
    <w:rsid w:val="00447398"/>
    <w:rsid w:val="00450026"/>
    <w:rsid w:val="004514BE"/>
    <w:rsid w:val="00451841"/>
    <w:rsid w:val="00451ABB"/>
    <w:rsid w:val="0045360A"/>
    <w:rsid w:val="00455ADE"/>
    <w:rsid w:val="00457EEC"/>
    <w:rsid w:val="00460D14"/>
    <w:rsid w:val="004677FA"/>
    <w:rsid w:val="004711F2"/>
    <w:rsid w:val="00472E47"/>
    <w:rsid w:val="00473A10"/>
    <w:rsid w:val="00475497"/>
    <w:rsid w:val="004821B8"/>
    <w:rsid w:val="004827D4"/>
    <w:rsid w:val="00482882"/>
    <w:rsid w:val="00482C2E"/>
    <w:rsid w:val="004840D4"/>
    <w:rsid w:val="004870A6"/>
    <w:rsid w:val="0049027F"/>
    <w:rsid w:val="004905F2"/>
    <w:rsid w:val="004912D7"/>
    <w:rsid w:val="00491A0E"/>
    <w:rsid w:val="00492C0F"/>
    <w:rsid w:val="00493F5A"/>
    <w:rsid w:val="00494D62"/>
    <w:rsid w:val="00496FBC"/>
    <w:rsid w:val="00497E16"/>
    <w:rsid w:val="004A1B97"/>
    <w:rsid w:val="004A2D88"/>
    <w:rsid w:val="004A6D7F"/>
    <w:rsid w:val="004A7B33"/>
    <w:rsid w:val="004B0FB8"/>
    <w:rsid w:val="004B1B49"/>
    <w:rsid w:val="004B473C"/>
    <w:rsid w:val="004B4E07"/>
    <w:rsid w:val="004B778E"/>
    <w:rsid w:val="004C21C7"/>
    <w:rsid w:val="004C3BF7"/>
    <w:rsid w:val="004C771B"/>
    <w:rsid w:val="004D013D"/>
    <w:rsid w:val="004D6B94"/>
    <w:rsid w:val="004D7965"/>
    <w:rsid w:val="004D7AAA"/>
    <w:rsid w:val="004D7E0B"/>
    <w:rsid w:val="004E25DC"/>
    <w:rsid w:val="004E4A5C"/>
    <w:rsid w:val="004E5853"/>
    <w:rsid w:val="004F1028"/>
    <w:rsid w:val="004F5E1E"/>
    <w:rsid w:val="004F7E0B"/>
    <w:rsid w:val="00502968"/>
    <w:rsid w:val="00503B51"/>
    <w:rsid w:val="0050506A"/>
    <w:rsid w:val="005059CB"/>
    <w:rsid w:val="005070F5"/>
    <w:rsid w:val="00511234"/>
    <w:rsid w:val="0051297E"/>
    <w:rsid w:val="0051493D"/>
    <w:rsid w:val="00515F20"/>
    <w:rsid w:val="005167FD"/>
    <w:rsid w:val="00516A5D"/>
    <w:rsid w:val="005212C7"/>
    <w:rsid w:val="00521A03"/>
    <w:rsid w:val="005251F8"/>
    <w:rsid w:val="0052699B"/>
    <w:rsid w:val="00533FB0"/>
    <w:rsid w:val="00536832"/>
    <w:rsid w:val="00540081"/>
    <w:rsid w:val="00542F74"/>
    <w:rsid w:val="005445D7"/>
    <w:rsid w:val="00545B73"/>
    <w:rsid w:val="005468A2"/>
    <w:rsid w:val="00546FB3"/>
    <w:rsid w:val="00551A9D"/>
    <w:rsid w:val="00552DE8"/>
    <w:rsid w:val="00553057"/>
    <w:rsid w:val="00553671"/>
    <w:rsid w:val="005573B3"/>
    <w:rsid w:val="00560955"/>
    <w:rsid w:val="005669B1"/>
    <w:rsid w:val="00574121"/>
    <w:rsid w:val="00574989"/>
    <w:rsid w:val="00580C23"/>
    <w:rsid w:val="005842A4"/>
    <w:rsid w:val="00584E76"/>
    <w:rsid w:val="00585047"/>
    <w:rsid w:val="00586C56"/>
    <w:rsid w:val="00591FEA"/>
    <w:rsid w:val="00592876"/>
    <w:rsid w:val="00592E4D"/>
    <w:rsid w:val="00593779"/>
    <w:rsid w:val="005A00E4"/>
    <w:rsid w:val="005A5903"/>
    <w:rsid w:val="005A73DB"/>
    <w:rsid w:val="005B2534"/>
    <w:rsid w:val="005B2E64"/>
    <w:rsid w:val="005B5AE3"/>
    <w:rsid w:val="005B6769"/>
    <w:rsid w:val="005B72B5"/>
    <w:rsid w:val="005B7FD3"/>
    <w:rsid w:val="005C01D1"/>
    <w:rsid w:val="005C1F69"/>
    <w:rsid w:val="005C4BCB"/>
    <w:rsid w:val="005C4EA4"/>
    <w:rsid w:val="005C6D77"/>
    <w:rsid w:val="005D2517"/>
    <w:rsid w:val="005D590C"/>
    <w:rsid w:val="005D64F4"/>
    <w:rsid w:val="005D7243"/>
    <w:rsid w:val="005E5DE1"/>
    <w:rsid w:val="005E5F4D"/>
    <w:rsid w:val="005F0F98"/>
    <w:rsid w:val="005F282F"/>
    <w:rsid w:val="005F2B63"/>
    <w:rsid w:val="005F39A1"/>
    <w:rsid w:val="005F4C88"/>
    <w:rsid w:val="005F6CAB"/>
    <w:rsid w:val="005F7402"/>
    <w:rsid w:val="005F78CF"/>
    <w:rsid w:val="00600CBB"/>
    <w:rsid w:val="006050B9"/>
    <w:rsid w:val="00607183"/>
    <w:rsid w:val="006147F4"/>
    <w:rsid w:val="006148ED"/>
    <w:rsid w:val="0061596A"/>
    <w:rsid w:val="00622D63"/>
    <w:rsid w:val="00623262"/>
    <w:rsid w:val="00625F46"/>
    <w:rsid w:val="006330DC"/>
    <w:rsid w:val="006437F0"/>
    <w:rsid w:val="00645AB0"/>
    <w:rsid w:val="00646B6C"/>
    <w:rsid w:val="00650873"/>
    <w:rsid w:val="00650FB9"/>
    <w:rsid w:val="00651BB2"/>
    <w:rsid w:val="00653CED"/>
    <w:rsid w:val="00656408"/>
    <w:rsid w:val="00656E7A"/>
    <w:rsid w:val="00657AC0"/>
    <w:rsid w:val="0066020C"/>
    <w:rsid w:val="00664054"/>
    <w:rsid w:val="00670CE7"/>
    <w:rsid w:val="00672E32"/>
    <w:rsid w:val="00674772"/>
    <w:rsid w:val="006748CE"/>
    <w:rsid w:val="00677A8B"/>
    <w:rsid w:val="00677CF0"/>
    <w:rsid w:val="00682CDF"/>
    <w:rsid w:val="00684842"/>
    <w:rsid w:val="00685902"/>
    <w:rsid w:val="006874B9"/>
    <w:rsid w:val="00687E82"/>
    <w:rsid w:val="0069062B"/>
    <w:rsid w:val="00695F2D"/>
    <w:rsid w:val="0069662C"/>
    <w:rsid w:val="00697505"/>
    <w:rsid w:val="00697609"/>
    <w:rsid w:val="006A244D"/>
    <w:rsid w:val="006A6584"/>
    <w:rsid w:val="006A6712"/>
    <w:rsid w:val="006B03B1"/>
    <w:rsid w:val="006B2E0C"/>
    <w:rsid w:val="006B469B"/>
    <w:rsid w:val="006C03F4"/>
    <w:rsid w:val="006C43BC"/>
    <w:rsid w:val="006D10D1"/>
    <w:rsid w:val="006D1181"/>
    <w:rsid w:val="006D23BE"/>
    <w:rsid w:val="006D2C49"/>
    <w:rsid w:val="006D4A5E"/>
    <w:rsid w:val="006E042C"/>
    <w:rsid w:val="006E3E0A"/>
    <w:rsid w:val="006F1BB4"/>
    <w:rsid w:val="006F2A10"/>
    <w:rsid w:val="006F39A6"/>
    <w:rsid w:val="006F5472"/>
    <w:rsid w:val="006F75D7"/>
    <w:rsid w:val="006F7758"/>
    <w:rsid w:val="00700673"/>
    <w:rsid w:val="007015F9"/>
    <w:rsid w:val="007020BC"/>
    <w:rsid w:val="00704E8E"/>
    <w:rsid w:val="007058F3"/>
    <w:rsid w:val="00706289"/>
    <w:rsid w:val="00710376"/>
    <w:rsid w:val="0071071E"/>
    <w:rsid w:val="0071516B"/>
    <w:rsid w:val="007163A7"/>
    <w:rsid w:val="00717190"/>
    <w:rsid w:val="00722929"/>
    <w:rsid w:val="00723CE7"/>
    <w:rsid w:val="00725AB4"/>
    <w:rsid w:val="0072688E"/>
    <w:rsid w:val="0072728F"/>
    <w:rsid w:val="00727A4A"/>
    <w:rsid w:val="00727BB3"/>
    <w:rsid w:val="007313DA"/>
    <w:rsid w:val="00731EEE"/>
    <w:rsid w:val="007330D3"/>
    <w:rsid w:val="007335A7"/>
    <w:rsid w:val="00736512"/>
    <w:rsid w:val="007375D5"/>
    <w:rsid w:val="00740845"/>
    <w:rsid w:val="00743B7E"/>
    <w:rsid w:val="0074789A"/>
    <w:rsid w:val="00747E77"/>
    <w:rsid w:val="00750462"/>
    <w:rsid w:val="007534BD"/>
    <w:rsid w:val="00755D5C"/>
    <w:rsid w:val="00756FE5"/>
    <w:rsid w:val="0075778E"/>
    <w:rsid w:val="00760454"/>
    <w:rsid w:val="007715A9"/>
    <w:rsid w:val="00772CDE"/>
    <w:rsid w:val="00773A1C"/>
    <w:rsid w:val="0077727A"/>
    <w:rsid w:val="0077769A"/>
    <w:rsid w:val="007823AF"/>
    <w:rsid w:val="0078240C"/>
    <w:rsid w:val="007848EF"/>
    <w:rsid w:val="007908DB"/>
    <w:rsid w:val="00791E8F"/>
    <w:rsid w:val="00794E9E"/>
    <w:rsid w:val="00797315"/>
    <w:rsid w:val="00797DA4"/>
    <w:rsid w:val="007A01D1"/>
    <w:rsid w:val="007A0ED8"/>
    <w:rsid w:val="007A3018"/>
    <w:rsid w:val="007A43D3"/>
    <w:rsid w:val="007B4930"/>
    <w:rsid w:val="007B4EB6"/>
    <w:rsid w:val="007C196B"/>
    <w:rsid w:val="007C7F15"/>
    <w:rsid w:val="007D0B98"/>
    <w:rsid w:val="007D12A9"/>
    <w:rsid w:val="007D12C1"/>
    <w:rsid w:val="007D4524"/>
    <w:rsid w:val="007D490B"/>
    <w:rsid w:val="007D71C5"/>
    <w:rsid w:val="007F078B"/>
    <w:rsid w:val="007F0EAA"/>
    <w:rsid w:val="007F291D"/>
    <w:rsid w:val="007F475A"/>
    <w:rsid w:val="007F5658"/>
    <w:rsid w:val="007F56BB"/>
    <w:rsid w:val="007F6277"/>
    <w:rsid w:val="007F6ABD"/>
    <w:rsid w:val="007F7F01"/>
    <w:rsid w:val="00804D30"/>
    <w:rsid w:val="00805BFA"/>
    <w:rsid w:val="00811AFD"/>
    <w:rsid w:val="00817666"/>
    <w:rsid w:val="00823434"/>
    <w:rsid w:val="0082508A"/>
    <w:rsid w:val="0082574A"/>
    <w:rsid w:val="00826333"/>
    <w:rsid w:val="00826614"/>
    <w:rsid w:val="0082793B"/>
    <w:rsid w:val="008305DC"/>
    <w:rsid w:val="00831914"/>
    <w:rsid w:val="00832367"/>
    <w:rsid w:val="00835180"/>
    <w:rsid w:val="00835474"/>
    <w:rsid w:val="00835561"/>
    <w:rsid w:val="008403F0"/>
    <w:rsid w:val="008439F1"/>
    <w:rsid w:val="00843D49"/>
    <w:rsid w:val="008463A2"/>
    <w:rsid w:val="00846478"/>
    <w:rsid w:val="00850A97"/>
    <w:rsid w:val="00850C86"/>
    <w:rsid w:val="00852461"/>
    <w:rsid w:val="008524F3"/>
    <w:rsid w:val="008565B6"/>
    <w:rsid w:val="00856C36"/>
    <w:rsid w:val="00861392"/>
    <w:rsid w:val="00862B1D"/>
    <w:rsid w:val="00866AEB"/>
    <w:rsid w:val="00870296"/>
    <w:rsid w:val="0087484E"/>
    <w:rsid w:val="0087513C"/>
    <w:rsid w:val="0087586D"/>
    <w:rsid w:val="008769F6"/>
    <w:rsid w:val="00880DF6"/>
    <w:rsid w:val="00881575"/>
    <w:rsid w:val="00882A68"/>
    <w:rsid w:val="0088578C"/>
    <w:rsid w:val="0089765C"/>
    <w:rsid w:val="008A0ADB"/>
    <w:rsid w:val="008A0C43"/>
    <w:rsid w:val="008A33E0"/>
    <w:rsid w:val="008B051E"/>
    <w:rsid w:val="008B0806"/>
    <w:rsid w:val="008B21CA"/>
    <w:rsid w:val="008B240F"/>
    <w:rsid w:val="008B3C62"/>
    <w:rsid w:val="008B4260"/>
    <w:rsid w:val="008B4966"/>
    <w:rsid w:val="008B4A48"/>
    <w:rsid w:val="008B601B"/>
    <w:rsid w:val="008B63BD"/>
    <w:rsid w:val="008C18B2"/>
    <w:rsid w:val="008C23AF"/>
    <w:rsid w:val="008C3015"/>
    <w:rsid w:val="008C6609"/>
    <w:rsid w:val="008C6C07"/>
    <w:rsid w:val="008D0E56"/>
    <w:rsid w:val="008D2EA4"/>
    <w:rsid w:val="008D6705"/>
    <w:rsid w:val="008D67DA"/>
    <w:rsid w:val="008D6AD4"/>
    <w:rsid w:val="008D7093"/>
    <w:rsid w:val="008E2DB9"/>
    <w:rsid w:val="008E3DAB"/>
    <w:rsid w:val="008E3F2F"/>
    <w:rsid w:val="008E5F8B"/>
    <w:rsid w:val="008F603B"/>
    <w:rsid w:val="008F6B97"/>
    <w:rsid w:val="008F6BD3"/>
    <w:rsid w:val="00902455"/>
    <w:rsid w:val="0090655A"/>
    <w:rsid w:val="009071F0"/>
    <w:rsid w:val="00907807"/>
    <w:rsid w:val="00911923"/>
    <w:rsid w:val="00912928"/>
    <w:rsid w:val="00915EB2"/>
    <w:rsid w:val="00920118"/>
    <w:rsid w:val="00920541"/>
    <w:rsid w:val="009212BA"/>
    <w:rsid w:val="00921ADF"/>
    <w:rsid w:val="00922855"/>
    <w:rsid w:val="00922E5B"/>
    <w:rsid w:val="00925E76"/>
    <w:rsid w:val="00926B31"/>
    <w:rsid w:val="00931ABD"/>
    <w:rsid w:val="009343CB"/>
    <w:rsid w:val="00935250"/>
    <w:rsid w:val="00935906"/>
    <w:rsid w:val="00936FB0"/>
    <w:rsid w:val="00942996"/>
    <w:rsid w:val="00944729"/>
    <w:rsid w:val="00946B90"/>
    <w:rsid w:val="0095082A"/>
    <w:rsid w:val="00951D8E"/>
    <w:rsid w:val="00952642"/>
    <w:rsid w:val="00955B07"/>
    <w:rsid w:val="009568A0"/>
    <w:rsid w:val="00960555"/>
    <w:rsid w:val="00960A15"/>
    <w:rsid w:val="00962C03"/>
    <w:rsid w:val="009634AF"/>
    <w:rsid w:val="00963EC6"/>
    <w:rsid w:val="00967A43"/>
    <w:rsid w:val="00975759"/>
    <w:rsid w:val="009819A5"/>
    <w:rsid w:val="00981AF6"/>
    <w:rsid w:val="00985E0E"/>
    <w:rsid w:val="00987406"/>
    <w:rsid w:val="00987D1C"/>
    <w:rsid w:val="00987DB6"/>
    <w:rsid w:val="00992B0C"/>
    <w:rsid w:val="009941D8"/>
    <w:rsid w:val="00996292"/>
    <w:rsid w:val="00996AFC"/>
    <w:rsid w:val="009A094A"/>
    <w:rsid w:val="009A337F"/>
    <w:rsid w:val="009A34EC"/>
    <w:rsid w:val="009A397E"/>
    <w:rsid w:val="009A5111"/>
    <w:rsid w:val="009A6F2A"/>
    <w:rsid w:val="009B0748"/>
    <w:rsid w:val="009B12AD"/>
    <w:rsid w:val="009B6902"/>
    <w:rsid w:val="009B72D2"/>
    <w:rsid w:val="009B74CD"/>
    <w:rsid w:val="009B7D0F"/>
    <w:rsid w:val="009C2179"/>
    <w:rsid w:val="009C3F63"/>
    <w:rsid w:val="009C63A7"/>
    <w:rsid w:val="009D1447"/>
    <w:rsid w:val="009D2E3F"/>
    <w:rsid w:val="009D5146"/>
    <w:rsid w:val="009D6A23"/>
    <w:rsid w:val="009D7A6F"/>
    <w:rsid w:val="009E02AD"/>
    <w:rsid w:val="009E44E7"/>
    <w:rsid w:val="009E48A1"/>
    <w:rsid w:val="009F07EF"/>
    <w:rsid w:val="009F1936"/>
    <w:rsid w:val="009F40A9"/>
    <w:rsid w:val="009F4197"/>
    <w:rsid w:val="009F436F"/>
    <w:rsid w:val="009F49F7"/>
    <w:rsid w:val="00A04C81"/>
    <w:rsid w:val="00A06524"/>
    <w:rsid w:val="00A10394"/>
    <w:rsid w:val="00A16491"/>
    <w:rsid w:val="00A1729A"/>
    <w:rsid w:val="00A20EAB"/>
    <w:rsid w:val="00A23C42"/>
    <w:rsid w:val="00A26BA7"/>
    <w:rsid w:val="00A31304"/>
    <w:rsid w:val="00A33B25"/>
    <w:rsid w:val="00A34D6B"/>
    <w:rsid w:val="00A34F4E"/>
    <w:rsid w:val="00A350BC"/>
    <w:rsid w:val="00A47980"/>
    <w:rsid w:val="00A51DDA"/>
    <w:rsid w:val="00A5295E"/>
    <w:rsid w:val="00A52F3E"/>
    <w:rsid w:val="00A60F63"/>
    <w:rsid w:val="00A63DDA"/>
    <w:rsid w:val="00A64642"/>
    <w:rsid w:val="00A66ACB"/>
    <w:rsid w:val="00A67685"/>
    <w:rsid w:val="00A758DD"/>
    <w:rsid w:val="00A77122"/>
    <w:rsid w:val="00A803E5"/>
    <w:rsid w:val="00A82055"/>
    <w:rsid w:val="00A82FE8"/>
    <w:rsid w:val="00A836CD"/>
    <w:rsid w:val="00A83E4C"/>
    <w:rsid w:val="00A85B40"/>
    <w:rsid w:val="00A85FC0"/>
    <w:rsid w:val="00A864BB"/>
    <w:rsid w:val="00AA08D2"/>
    <w:rsid w:val="00AA2E92"/>
    <w:rsid w:val="00AA31AB"/>
    <w:rsid w:val="00AA51D5"/>
    <w:rsid w:val="00AA77AB"/>
    <w:rsid w:val="00AA7D47"/>
    <w:rsid w:val="00AB1448"/>
    <w:rsid w:val="00AB654E"/>
    <w:rsid w:val="00AC1F68"/>
    <w:rsid w:val="00AC2C3C"/>
    <w:rsid w:val="00AC41E1"/>
    <w:rsid w:val="00AC4391"/>
    <w:rsid w:val="00AC45B4"/>
    <w:rsid w:val="00AC6EBD"/>
    <w:rsid w:val="00AC7404"/>
    <w:rsid w:val="00AD13C4"/>
    <w:rsid w:val="00AD4308"/>
    <w:rsid w:val="00AD69F0"/>
    <w:rsid w:val="00AD7FEA"/>
    <w:rsid w:val="00AE0B27"/>
    <w:rsid w:val="00AE0F2D"/>
    <w:rsid w:val="00AE1965"/>
    <w:rsid w:val="00AE3810"/>
    <w:rsid w:val="00AE697D"/>
    <w:rsid w:val="00AF093F"/>
    <w:rsid w:val="00AF0C5B"/>
    <w:rsid w:val="00AF1556"/>
    <w:rsid w:val="00AF1901"/>
    <w:rsid w:val="00AF1A1F"/>
    <w:rsid w:val="00AF2628"/>
    <w:rsid w:val="00AF2A01"/>
    <w:rsid w:val="00B00CBE"/>
    <w:rsid w:val="00B022B3"/>
    <w:rsid w:val="00B02365"/>
    <w:rsid w:val="00B024E9"/>
    <w:rsid w:val="00B062C9"/>
    <w:rsid w:val="00B06B76"/>
    <w:rsid w:val="00B06CFF"/>
    <w:rsid w:val="00B1094E"/>
    <w:rsid w:val="00B129CD"/>
    <w:rsid w:val="00B13425"/>
    <w:rsid w:val="00B1716B"/>
    <w:rsid w:val="00B20026"/>
    <w:rsid w:val="00B23DBD"/>
    <w:rsid w:val="00B2469A"/>
    <w:rsid w:val="00B246B6"/>
    <w:rsid w:val="00B250D5"/>
    <w:rsid w:val="00B276EE"/>
    <w:rsid w:val="00B27F6F"/>
    <w:rsid w:val="00B30932"/>
    <w:rsid w:val="00B30E80"/>
    <w:rsid w:val="00B31834"/>
    <w:rsid w:val="00B35AC8"/>
    <w:rsid w:val="00B43411"/>
    <w:rsid w:val="00B4484E"/>
    <w:rsid w:val="00B465C4"/>
    <w:rsid w:val="00B4735D"/>
    <w:rsid w:val="00B50490"/>
    <w:rsid w:val="00B520E4"/>
    <w:rsid w:val="00B52A52"/>
    <w:rsid w:val="00B52A74"/>
    <w:rsid w:val="00B5728D"/>
    <w:rsid w:val="00B57ACC"/>
    <w:rsid w:val="00B57BDE"/>
    <w:rsid w:val="00B603D8"/>
    <w:rsid w:val="00B607F5"/>
    <w:rsid w:val="00B609FC"/>
    <w:rsid w:val="00B6145F"/>
    <w:rsid w:val="00B62160"/>
    <w:rsid w:val="00B62E14"/>
    <w:rsid w:val="00B631F0"/>
    <w:rsid w:val="00B640F1"/>
    <w:rsid w:val="00B655EA"/>
    <w:rsid w:val="00B6704D"/>
    <w:rsid w:val="00B70C9C"/>
    <w:rsid w:val="00B71AD0"/>
    <w:rsid w:val="00B736DA"/>
    <w:rsid w:val="00B757AC"/>
    <w:rsid w:val="00B7604A"/>
    <w:rsid w:val="00B76463"/>
    <w:rsid w:val="00B80DAD"/>
    <w:rsid w:val="00B81570"/>
    <w:rsid w:val="00B8181E"/>
    <w:rsid w:val="00B81B55"/>
    <w:rsid w:val="00B8239D"/>
    <w:rsid w:val="00B82D2F"/>
    <w:rsid w:val="00B83FC1"/>
    <w:rsid w:val="00B94250"/>
    <w:rsid w:val="00B96DC7"/>
    <w:rsid w:val="00B97266"/>
    <w:rsid w:val="00BA0475"/>
    <w:rsid w:val="00BA301F"/>
    <w:rsid w:val="00BA3021"/>
    <w:rsid w:val="00BA47CD"/>
    <w:rsid w:val="00BA6EE9"/>
    <w:rsid w:val="00BB0374"/>
    <w:rsid w:val="00BB0FDF"/>
    <w:rsid w:val="00BB3EDA"/>
    <w:rsid w:val="00BB4154"/>
    <w:rsid w:val="00BB4A01"/>
    <w:rsid w:val="00BB4ECB"/>
    <w:rsid w:val="00BB6B5C"/>
    <w:rsid w:val="00BC198C"/>
    <w:rsid w:val="00BC2CDC"/>
    <w:rsid w:val="00BC7D27"/>
    <w:rsid w:val="00BD31A9"/>
    <w:rsid w:val="00BD4A09"/>
    <w:rsid w:val="00BD72F8"/>
    <w:rsid w:val="00BD7811"/>
    <w:rsid w:val="00BE0F73"/>
    <w:rsid w:val="00BE4056"/>
    <w:rsid w:val="00BE5190"/>
    <w:rsid w:val="00BE6356"/>
    <w:rsid w:val="00BE7ED9"/>
    <w:rsid w:val="00BF0186"/>
    <w:rsid w:val="00BF06AE"/>
    <w:rsid w:val="00BF27E6"/>
    <w:rsid w:val="00BF4785"/>
    <w:rsid w:val="00C01E7D"/>
    <w:rsid w:val="00C034EA"/>
    <w:rsid w:val="00C052D8"/>
    <w:rsid w:val="00C058C7"/>
    <w:rsid w:val="00C14DFE"/>
    <w:rsid w:val="00C153DF"/>
    <w:rsid w:val="00C20CC2"/>
    <w:rsid w:val="00C23743"/>
    <w:rsid w:val="00C24996"/>
    <w:rsid w:val="00C25114"/>
    <w:rsid w:val="00C27240"/>
    <w:rsid w:val="00C32F36"/>
    <w:rsid w:val="00C34F43"/>
    <w:rsid w:val="00C3541D"/>
    <w:rsid w:val="00C35E48"/>
    <w:rsid w:val="00C4211A"/>
    <w:rsid w:val="00C44C0E"/>
    <w:rsid w:val="00C4563F"/>
    <w:rsid w:val="00C4692D"/>
    <w:rsid w:val="00C47111"/>
    <w:rsid w:val="00C501CD"/>
    <w:rsid w:val="00C50DE7"/>
    <w:rsid w:val="00C50E9E"/>
    <w:rsid w:val="00C5139D"/>
    <w:rsid w:val="00C538A6"/>
    <w:rsid w:val="00C544A4"/>
    <w:rsid w:val="00C5664E"/>
    <w:rsid w:val="00C60D33"/>
    <w:rsid w:val="00C60EFC"/>
    <w:rsid w:val="00C61791"/>
    <w:rsid w:val="00C62DCC"/>
    <w:rsid w:val="00C63B87"/>
    <w:rsid w:val="00C6545F"/>
    <w:rsid w:val="00C65DF2"/>
    <w:rsid w:val="00C6603E"/>
    <w:rsid w:val="00C666EF"/>
    <w:rsid w:val="00C7372C"/>
    <w:rsid w:val="00C75FF0"/>
    <w:rsid w:val="00C7617B"/>
    <w:rsid w:val="00C777D6"/>
    <w:rsid w:val="00C811E0"/>
    <w:rsid w:val="00C8516D"/>
    <w:rsid w:val="00C86C9A"/>
    <w:rsid w:val="00C87231"/>
    <w:rsid w:val="00C90580"/>
    <w:rsid w:val="00C90E70"/>
    <w:rsid w:val="00C94A05"/>
    <w:rsid w:val="00C95ADF"/>
    <w:rsid w:val="00C97D8C"/>
    <w:rsid w:val="00CA0139"/>
    <w:rsid w:val="00CA2A1F"/>
    <w:rsid w:val="00CA3153"/>
    <w:rsid w:val="00CA3564"/>
    <w:rsid w:val="00CB05D1"/>
    <w:rsid w:val="00CB0CD5"/>
    <w:rsid w:val="00CB6C16"/>
    <w:rsid w:val="00CB7932"/>
    <w:rsid w:val="00CC3872"/>
    <w:rsid w:val="00CC3D2F"/>
    <w:rsid w:val="00CC442F"/>
    <w:rsid w:val="00CD1EF7"/>
    <w:rsid w:val="00CD1F93"/>
    <w:rsid w:val="00CD4054"/>
    <w:rsid w:val="00CD4BCA"/>
    <w:rsid w:val="00CD74BE"/>
    <w:rsid w:val="00CD7CD4"/>
    <w:rsid w:val="00CE1B48"/>
    <w:rsid w:val="00CE27DC"/>
    <w:rsid w:val="00CE2908"/>
    <w:rsid w:val="00CE4C10"/>
    <w:rsid w:val="00CE5BCC"/>
    <w:rsid w:val="00CF1323"/>
    <w:rsid w:val="00CF4949"/>
    <w:rsid w:val="00D00B35"/>
    <w:rsid w:val="00D07642"/>
    <w:rsid w:val="00D07995"/>
    <w:rsid w:val="00D10182"/>
    <w:rsid w:val="00D1161E"/>
    <w:rsid w:val="00D169F0"/>
    <w:rsid w:val="00D179BD"/>
    <w:rsid w:val="00D26CC1"/>
    <w:rsid w:val="00D26CE8"/>
    <w:rsid w:val="00D341EC"/>
    <w:rsid w:val="00D3674B"/>
    <w:rsid w:val="00D36CFD"/>
    <w:rsid w:val="00D418C3"/>
    <w:rsid w:val="00D43EBB"/>
    <w:rsid w:val="00D47202"/>
    <w:rsid w:val="00D47391"/>
    <w:rsid w:val="00D52936"/>
    <w:rsid w:val="00D55264"/>
    <w:rsid w:val="00D56B0B"/>
    <w:rsid w:val="00D56CB0"/>
    <w:rsid w:val="00D57F16"/>
    <w:rsid w:val="00D6154D"/>
    <w:rsid w:val="00D61C57"/>
    <w:rsid w:val="00D61D84"/>
    <w:rsid w:val="00D6201B"/>
    <w:rsid w:val="00D650B3"/>
    <w:rsid w:val="00D65566"/>
    <w:rsid w:val="00D6752D"/>
    <w:rsid w:val="00D67D40"/>
    <w:rsid w:val="00D7073C"/>
    <w:rsid w:val="00D7102F"/>
    <w:rsid w:val="00D72569"/>
    <w:rsid w:val="00D72A09"/>
    <w:rsid w:val="00D74B24"/>
    <w:rsid w:val="00D76E59"/>
    <w:rsid w:val="00D77376"/>
    <w:rsid w:val="00D80551"/>
    <w:rsid w:val="00D80B47"/>
    <w:rsid w:val="00D8192F"/>
    <w:rsid w:val="00D81945"/>
    <w:rsid w:val="00D81B25"/>
    <w:rsid w:val="00D81BBD"/>
    <w:rsid w:val="00D829BD"/>
    <w:rsid w:val="00D8427B"/>
    <w:rsid w:val="00D84D57"/>
    <w:rsid w:val="00D859F3"/>
    <w:rsid w:val="00D85D9C"/>
    <w:rsid w:val="00D860B3"/>
    <w:rsid w:val="00D94FC2"/>
    <w:rsid w:val="00D95918"/>
    <w:rsid w:val="00DA06E4"/>
    <w:rsid w:val="00DA4E75"/>
    <w:rsid w:val="00DA74EA"/>
    <w:rsid w:val="00DB0AFB"/>
    <w:rsid w:val="00DB0DA5"/>
    <w:rsid w:val="00DB0FE8"/>
    <w:rsid w:val="00DB2128"/>
    <w:rsid w:val="00DB432C"/>
    <w:rsid w:val="00DB4629"/>
    <w:rsid w:val="00DB50F9"/>
    <w:rsid w:val="00DB6F2C"/>
    <w:rsid w:val="00DC0474"/>
    <w:rsid w:val="00DC0ED7"/>
    <w:rsid w:val="00DC38B3"/>
    <w:rsid w:val="00DC4359"/>
    <w:rsid w:val="00DC714A"/>
    <w:rsid w:val="00DC71B6"/>
    <w:rsid w:val="00DD0CFA"/>
    <w:rsid w:val="00DD169A"/>
    <w:rsid w:val="00DD237E"/>
    <w:rsid w:val="00DD76AF"/>
    <w:rsid w:val="00DE07A2"/>
    <w:rsid w:val="00DE7BFD"/>
    <w:rsid w:val="00DF25B1"/>
    <w:rsid w:val="00DF317C"/>
    <w:rsid w:val="00E030A0"/>
    <w:rsid w:val="00E05FA4"/>
    <w:rsid w:val="00E070D8"/>
    <w:rsid w:val="00E10F15"/>
    <w:rsid w:val="00E12C88"/>
    <w:rsid w:val="00E13085"/>
    <w:rsid w:val="00E145FA"/>
    <w:rsid w:val="00E15803"/>
    <w:rsid w:val="00E15FC5"/>
    <w:rsid w:val="00E163D2"/>
    <w:rsid w:val="00E22A2C"/>
    <w:rsid w:val="00E2321D"/>
    <w:rsid w:val="00E23A21"/>
    <w:rsid w:val="00E258B7"/>
    <w:rsid w:val="00E25CE7"/>
    <w:rsid w:val="00E27C0C"/>
    <w:rsid w:val="00E326B9"/>
    <w:rsid w:val="00E32901"/>
    <w:rsid w:val="00E34415"/>
    <w:rsid w:val="00E347E3"/>
    <w:rsid w:val="00E35B41"/>
    <w:rsid w:val="00E37EB7"/>
    <w:rsid w:val="00E416F5"/>
    <w:rsid w:val="00E4184A"/>
    <w:rsid w:val="00E42F3D"/>
    <w:rsid w:val="00E43D4D"/>
    <w:rsid w:val="00E54A6F"/>
    <w:rsid w:val="00E54EEB"/>
    <w:rsid w:val="00E56B91"/>
    <w:rsid w:val="00E57FBA"/>
    <w:rsid w:val="00E6050F"/>
    <w:rsid w:val="00E66803"/>
    <w:rsid w:val="00E76E48"/>
    <w:rsid w:val="00E76F8B"/>
    <w:rsid w:val="00E82AAF"/>
    <w:rsid w:val="00E863FE"/>
    <w:rsid w:val="00E937F2"/>
    <w:rsid w:val="00E9513C"/>
    <w:rsid w:val="00E95ECF"/>
    <w:rsid w:val="00EA16DE"/>
    <w:rsid w:val="00EA185E"/>
    <w:rsid w:val="00EA2BE8"/>
    <w:rsid w:val="00EA377A"/>
    <w:rsid w:val="00EA5F30"/>
    <w:rsid w:val="00EA7173"/>
    <w:rsid w:val="00EB13A7"/>
    <w:rsid w:val="00EB1780"/>
    <w:rsid w:val="00EB1E43"/>
    <w:rsid w:val="00EB249C"/>
    <w:rsid w:val="00EB7F56"/>
    <w:rsid w:val="00EC05C9"/>
    <w:rsid w:val="00EC320B"/>
    <w:rsid w:val="00EC629B"/>
    <w:rsid w:val="00EC6BB9"/>
    <w:rsid w:val="00ED2250"/>
    <w:rsid w:val="00ED39BE"/>
    <w:rsid w:val="00ED401E"/>
    <w:rsid w:val="00ED52A7"/>
    <w:rsid w:val="00ED614C"/>
    <w:rsid w:val="00ED7BDB"/>
    <w:rsid w:val="00ED7C9C"/>
    <w:rsid w:val="00ED7FAD"/>
    <w:rsid w:val="00EE3547"/>
    <w:rsid w:val="00EE4643"/>
    <w:rsid w:val="00EE642A"/>
    <w:rsid w:val="00EF0457"/>
    <w:rsid w:val="00EF1885"/>
    <w:rsid w:val="00EF3249"/>
    <w:rsid w:val="00EF532A"/>
    <w:rsid w:val="00EF5AE4"/>
    <w:rsid w:val="00EF5CF7"/>
    <w:rsid w:val="00EF66AF"/>
    <w:rsid w:val="00F028BF"/>
    <w:rsid w:val="00F02A75"/>
    <w:rsid w:val="00F035A2"/>
    <w:rsid w:val="00F036DD"/>
    <w:rsid w:val="00F05076"/>
    <w:rsid w:val="00F14F2C"/>
    <w:rsid w:val="00F159F9"/>
    <w:rsid w:val="00F2220B"/>
    <w:rsid w:val="00F227E2"/>
    <w:rsid w:val="00F22A22"/>
    <w:rsid w:val="00F27C58"/>
    <w:rsid w:val="00F31A8D"/>
    <w:rsid w:val="00F3269B"/>
    <w:rsid w:val="00F362B6"/>
    <w:rsid w:val="00F40CB7"/>
    <w:rsid w:val="00F421F7"/>
    <w:rsid w:val="00F43516"/>
    <w:rsid w:val="00F444C9"/>
    <w:rsid w:val="00F45980"/>
    <w:rsid w:val="00F52723"/>
    <w:rsid w:val="00F5554B"/>
    <w:rsid w:val="00F5664E"/>
    <w:rsid w:val="00F57297"/>
    <w:rsid w:val="00F57726"/>
    <w:rsid w:val="00F57890"/>
    <w:rsid w:val="00F600E6"/>
    <w:rsid w:val="00F62BAA"/>
    <w:rsid w:val="00F630FC"/>
    <w:rsid w:val="00F649AA"/>
    <w:rsid w:val="00F71A44"/>
    <w:rsid w:val="00F74170"/>
    <w:rsid w:val="00F74B18"/>
    <w:rsid w:val="00F8069E"/>
    <w:rsid w:val="00F81342"/>
    <w:rsid w:val="00F8452B"/>
    <w:rsid w:val="00F85514"/>
    <w:rsid w:val="00F85C0F"/>
    <w:rsid w:val="00F86193"/>
    <w:rsid w:val="00F864C6"/>
    <w:rsid w:val="00F901FB"/>
    <w:rsid w:val="00F91923"/>
    <w:rsid w:val="00F931A0"/>
    <w:rsid w:val="00F96556"/>
    <w:rsid w:val="00FA0167"/>
    <w:rsid w:val="00FA25D0"/>
    <w:rsid w:val="00FA739C"/>
    <w:rsid w:val="00FB0896"/>
    <w:rsid w:val="00FB1C3C"/>
    <w:rsid w:val="00FB2078"/>
    <w:rsid w:val="00FB3519"/>
    <w:rsid w:val="00FB3F6B"/>
    <w:rsid w:val="00FB454E"/>
    <w:rsid w:val="00FB4D37"/>
    <w:rsid w:val="00FB5E5C"/>
    <w:rsid w:val="00FC58B4"/>
    <w:rsid w:val="00FD442D"/>
    <w:rsid w:val="00FD7184"/>
    <w:rsid w:val="00FE4083"/>
    <w:rsid w:val="00FE5899"/>
    <w:rsid w:val="00FE7C27"/>
    <w:rsid w:val="00FF0644"/>
    <w:rsid w:val="00FF140C"/>
    <w:rsid w:val="00FF58E7"/>
    <w:rsid w:val="00FF7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57"/>
    <w:pPr>
      <w:spacing w:after="0" w:line="240" w:lineRule="auto"/>
      <w:ind w:right="-907"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VV-Office</dc:creator>
  <cp:lastModifiedBy>VV-Office</cp:lastModifiedBy>
  <cp:revision>6</cp:revision>
  <dcterms:created xsi:type="dcterms:W3CDTF">2013-05-17T22:30:00Z</dcterms:created>
  <dcterms:modified xsi:type="dcterms:W3CDTF">2013-05-25T21:08:00Z</dcterms:modified>
</cp:coreProperties>
</file>